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3F" w:rsidRPr="0028363F" w:rsidRDefault="0028363F" w:rsidP="0028363F">
      <w:pPr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Памятка для родителей</w:t>
      </w:r>
    </w:p>
    <w:p w:rsidR="0028363F" w:rsidRPr="0028363F" w:rsidRDefault="0028363F" w:rsidP="0028363F">
      <w:pPr>
        <w:spacing w:line="360" w:lineRule="auto"/>
        <w:ind w:firstLine="720"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взаимодействия школы и родителей заключается в том, что обе стороны должны быть заинтересованы в обучении ребенка, раскрытии и развитии в нем лучших качеств и свойств. В основе такого взаимодействия лежат следующие принципы:</w:t>
      </w:r>
    </w:p>
    <w:p w:rsidR="0028363F" w:rsidRPr="0028363F" w:rsidRDefault="0028363F" w:rsidP="002836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и уважение;</w:t>
      </w:r>
    </w:p>
    <w:p w:rsidR="0028363F" w:rsidRPr="0028363F" w:rsidRDefault="0028363F" w:rsidP="002836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 в общении;</w:t>
      </w:r>
    </w:p>
    <w:p w:rsidR="0028363F" w:rsidRPr="0028363F" w:rsidRDefault="0028363F" w:rsidP="0028363F">
      <w:pPr>
        <w:numPr>
          <w:ilvl w:val="0"/>
          <w:numId w:val="7"/>
        </w:numPr>
        <w:spacing w:line="360" w:lineRule="auto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взаимная поддержка и помощь.</w:t>
      </w:r>
    </w:p>
    <w:p w:rsidR="0028363F" w:rsidRPr="0028363F" w:rsidRDefault="0028363F" w:rsidP="0028363F">
      <w:pPr>
        <w:spacing w:line="36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стиль работы призван помочь учителям и родителям объединить свои усилия в создании условий для формирования у ребенка тех качеств, которые необходимы для его самоопределения и самореализации.</w:t>
      </w:r>
    </w:p>
    <w:p w:rsidR="0028363F" w:rsidRPr="0028363F" w:rsidRDefault="0028363F" w:rsidP="0028363F">
      <w:pPr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Рекомендуемая схема обращений</w:t>
      </w:r>
    </w:p>
    <w:p w:rsidR="00824F15" w:rsidRPr="005D5228" w:rsidRDefault="00BE3D11" w:rsidP="005D52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5D5228" w:rsidRPr="005D52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личной встрече с учителями или администрацией желательно договариваться заранее по почте или по телефону</w:t>
      </w:r>
      <w:r w:rsidR="005D52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8363F" w:rsidRPr="0028363F" w:rsidRDefault="0028363F" w:rsidP="0028363F">
      <w:pPr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Учитель</w:t>
      </w:r>
    </w:p>
    <w:p w:rsidR="0028363F" w:rsidRPr="0028363F" w:rsidRDefault="0028363F" w:rsidP="0028363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Вопросы:</w:t>
      </w:r>
    </w:p>
    <w:p w:rsidR="0028363F" w:rsidRPr="0028363F" w:rsidRDefault="0028363F" w:rsidP="0028363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(программа курса, домашние задания, заполнение электронного журнала и т.д.);</w:t>
      </w:r>
    </w:p>
    <w:p w:rsidR="0028363F" w:rsidRPr="0028363F" w:rsidRDefault="0028363F" w:rsidP="0028363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Успехи/трудности в освоении ребенком учебного материала;</w:t>
      </w:r>
    </w:p>
    <w:p w:rsidR="0028363F" w:rsidRPr="0028363F" w:rsidRDefault="0028363F" w:rsidP="0028363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(разъяснение причин выставления той или иной оценки);</w:t>
      </w:r>
    </w:p>
    <w:p w:rsidR="0028363F" w:rsidRPr="0028363F" w:rsidRDefault="0028363F" w:rsidP="0028363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разрешения на отсутствие в учебное время (подписание обходного листа, получение заданий на период отсутствия).</w:t>
      </w:r>
    </w:p>
    <w:p w:rsidR="0028363F" w:rsidRPr="0028363F" w:rsidRDefault="0028363F" w:rsidP="0028363F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Если при общении с учителем возникают вопросы, требующие для разрешения дополнительной помощи, </w:t>
      </w:r>
      <w:r w:rsidRPr="00FE52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то </w:t>
      </w:r>
      <w:r w:rsidR="0087759C" w:rsidRPr="00FE52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необходимо</w:t>
      </w:r>
      <w:r w:rsidRPr="002836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обратиться к классному руководителю.</w:t>
      </w:r>
    </w:p>
    <w:p w:rsidR="0028363F" w:rsidRPr="0028363F" w:rsidRDefault="0028363F" w:rsidP="0028363F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white"/>
          <w:u w:val="single"/>
          <w:lang w:eastAsia="ru-RU"/>
        </w:rPr>
        <w:t xml:space="preserve">Обратите внимание, что для конструктивного взаимодействия с классными руководителями важно, чтобы они знали о Ваших встречах с учителями. </w:t>
      </w:r>
    </w:p>
    <w:p w:rsidR="0028363F" w:rsidRPr="0028363F" w:rsidRDefault="0028363F" w:rsidP="0028363F">
      <w:pPr>
        <w:ind w:firstLine="709"/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Calibri" w:eastAsia="Calibri" w:hAnsi="Calibri" w:cs="Calibri"/>
          <w:i/>
          <w:color w:val="000000"/>
          <w:highlight w:val="white"/>
          <w:u w:val="single"/>
          <w:lang w:eastAsia="ru-RU"/>
        </w:rPr>
        <w:t xml:space="preserve"> </w:t>
      </w:r>
      <w:r w:rsidRPr="00283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Классный руководитель</w:t>
      </w:r>
    </w:p>
    <w:p w:rsidR="0028363F" w:rsidRPr="0028363F" w:rsidRDefault="0028363F" w:rsidP="0028363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Вопросы: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Успеваемость, адаптация в школе, общее состояние ребенка;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по поиску подходов к обучению и воспитанию ребенка;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по выбору дальнейшего образования;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внеклассных мероприятий;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конфликтных ситуаций в классе;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взаимоотношения ребенка с учителями;</w:t>
      </w:r>
    </w:p>
    <w:p w:rsidR="0028363F" w:rsidRPr="0028363F" w:rsidRDefault="0028363F" w:rsidP="0028363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разрешения на отсутствие в учебное время (подписание обходного листа).</w:t>
      </w:r>
    </w:p>
    <w:p w:rsidR="0028363F" w:rsidRDefault="0028363F" w:rsidP="0028363F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8363F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white"/>
          <w:u w:val="single"/>
          <w:lang w:eastAsia="ru-RU"/>
        </w:rPr>
        <w:t xml:space="preserve">Если классный руководитель затрудняется ответить на возникшие вопросы, то </w:t>
      </w:r>
      <w:r w:rsidR="0087759C" w:rsidRPr="00FE52C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следует</w:t>
      </w:r>
      <w:r w:rsidRPr="00FE52C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8363F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white"/>
          <w:u w:val="single"/>
          <w:lang w:eastAsia="ru-RU"/>
        </w:rPr>
        <w:t xml:space="preserve">обратиться за помощью  в учебную часть. </w:t>
      </w:r>
    </w:p>
    <w:p w:rsidR="005D5228" w:rsidRPr="0028363F" w:rsidRDefault="005D5228" w:rsidP="0028363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363F" w:rsidRPr="0028363F" w:rsidRDefault="0028363F" w:rsidP="0028363F">
      <w:pPr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Учебная часть</w:t>
      </w:r>
    </w:p>
    <w:p w:rsidR="0028363F" w:rsidRPr="0028363F" w:rsidRDefault="0028363F" w:rsidP="0028363F">
      <w:pPr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учебную часть можно обращаться по адресу </w:t>
      </w:r>
      <w:hyperlink r:id="rId6">
        <w:r w:rsidRPr="00283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ucheba@sch2.ru</w:t>
        </w:r>
      </w:hyperlink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те</w:t>
      </w:r>
      <w:r w:rsidR="0024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лефону (+7-499-137-69-31, доб. </w:t>
      </w:r>
      <w:r w:rsidR="0024527A" w:rsidRPr="0024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527A" w:rsidRPr="0024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любым</w:t>
      </w:r>
      <w:r w:rsidRPr="002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касающимся организации учебного процесса в школе. Почта проверяется каждый день с понедельника по пятницу.</w:t>
      </w:r>
    </w:p>
    <w:p w:rsidR="0028363F" w:rsidRPr="0028363F" w:rsidRDefault="0028363F" w:rsidP="0028363F">
      <w:pPr>
        <w:jc w:val="center"/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Директор</w:t>
      </w:r>
    </w:p>
    <w:p w:rsidR="0028363F" w:rsidRDefault="0028363F" w:rsidP="002836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директору стоит обращаться в случае, если ни классный руководитель, ни учебная часть не смогли помочь в решении вопроса.</w:t>
      </w:r>
    </w:p>
    <w:p w:rsidR="005D5228" w:rsidRDefault="005D5228" w:rsidP="002836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28" w:rsidRDefault="005D5228" w:rsidP="002836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28" w:rsidRPr="005D5228" w:rsidRDefault="005D5228" w:rsidP="005D522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2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Обращаем Ваше внимание, что данная схема носит лишь рекомендательный характер.</w:t>
      </w:r>
    </w:p>
    <w:p w:rsidR="005D5228" w:rsidRPr="0028363F" w:rsidRDefault="005D5228" w:rsidP="0028363F">
      <w:pPr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D5228" w:rsidRPr="0028363F" w:rsidRDefault="0028363F" w:rsidP="0028363F">
      <w:pPr>
        <w:rPr>
          <w:rFonts w:ascii="Calibri" w:eastAsia="Calibri" w:hAnsi="Calibri" w:cs="Calibri"/>
          <w:color w:val="000000"/>
          <w:lang w:eastAsia="ru-RU"/>
        </w:rPr>
      </w:pPr>
      <w:r w:rsidRPr="0028363F">
        <w:rPr>
          <w:rFonts w:ascii="Calibri" w:eastAsia="Calibri" w:hAnsi="Calibri" w:cs="Calibri"/>
          <w:color w:val="000000"/>
          <w:lang w:eastAsia="ru-RU"/>
        </w:rPr>
        <w:br w:type="page"/>
      </w:r>
    </w:p>
    <w:p w:rsidR="00F82C8E" w:rsidRDefault="00F82C8E" w:rsidP="006D6F03">
      <w:pPr>
        <w:ind w:firstLine="709"/>
        <w:jc w:val="center"/>
        <w:rPr>
          <w:rFonts w:ascii="Times New Roman" w:hAnsi="Times New Roman" w:cs="Times New Roman"/>
          <w:b/>
          <w:i/>
          <w:sz w:val="48"/>
          <w:u w:val="single"/>
        </w:rPr>
        <w:sectPr w:rsidR="00F82C8E" w:rsidSect="00D03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A16" w:rsidRDefault="001D476A" w:rsidP="006D6F03">
      <w:pPr>
        <w:ind w:firstLine="709"/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r>
        <w:rPr>
          <w:rFonts w:ascii="Times New Roman" w:hAnsi="Times New Roman" w:cs="Times New Roman"/>
          <w:b/>
          <w:i/>
          <w:sz w:val="48"/>
          <w:u w:val="single"/>
        </w:rPr>
        <w:lastRenderedPageBreak/>
        <w:t>Иные вопросы</w:t>
      </w:r>
    </w:p>
    <w:tbl>
      <w:tblPr>
        <w:tblStyle w:val="a5"/>
        <w:tblW w:w="16131" w:type="dxa"/>
        <w:jc w:val="center"/>
        <w:tblLook w:val="04A0" w:firstRow="1" w:lastRow="0" w:firstColumn="1" w:lastColumn="0" w:noHBand="0" w:noVBand="1"/>
      </w:tblPr>
      <w:tblGrid>
        <w:gridCol w:w="3779"/>
        <w:gridCol w:w="4081"/>
        <w:gridCol w:w="2743"/>
        <w:gridCol w:w="1558"/>
        <w:gridCol w:w="1977"/>
        <w:gridCol w:w="1993"/>
      </w:tblGrid>
      <w:tr w:rsidR="00DA6E3F" w:rsidRPr="001D476A" w:rsidTr="0071687E">
        <w:trPr>
          <w:trHeight w:val="278"/>
          <w:tblHeader/>
          <w:jc w:val="center"/>
        </w:trPr>
        <w:tc>
          <w:tcPr>
            <w:tcW w:w="3779" w:type="dxa"/>
            <w:vAlign w:val="center"/>
          </w:tcPr>
          <w:p w:rsidR="00411FA9" w:rsidRPr="001D476A" w:rsidRDefault="00C13502" w:rsidP="004B0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сотрудника</w:t>
            </w:r>
          </w:p>
        </w:tc>
        <w:tc>
          <w:tcPr>
            <w:tcW w:w="4081" w:type="dxa"/>
            <w:vAlign w:val="center"/>
          </w:tcPr>
          <w:p w:rsidR="00411FA9" w:rsidRPr="001D476A" w:rsidRDefault="00411FA9" w:rsidP="00F82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76A">
              <w:rPr>
                <w:rFonts w:ascii="Times New Roman" w:hAnsi="Times New Roman" w:cs="Times New Roman"/>
                <w:b/>
                <w:sz w:val="28"/>
              </w:rPr>
              <w:t>Вопрос, проблема</w:t>
            </w:r>
          </w:p>
        </w:tc>
        <w:tc>
          <w:tcPr>
            <w:tcW w:w="2743" w:type="dxa"/>
            <w:vAlign w:val="center"/>
          </w:tcPr>
          <w:p w:rsidR="00411FA9" w:rsidRPr="001D476A" w:rsidRDefault="00411FA9" w:rsidP="00F82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76A">
              <w:rPr>
                <w:rFonts w:ascii="Times New Roman" w:hAnsi="Times New Roman" w:cs="Times New Roman"/>
                <w:b/>
                <w:sz w:val="28"/>
              </w:rPr>
              <w:t>Контакты</w:t>
            </w:r>
          </w:p>
        </w:tc>
        <w:tc>
          <w:tcPr>
            <w:tcW w:w="1558" w:type="dxa"/>
            <w:vAlign w:val="center"/>
          </w:tcPr>
          <w:p w:rsidR="00411FA9" w:rsidRPr="001D476A" w:rsidRDefault="00411FA9" w:rsidP="00F82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76A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  <w:tc>
          <w:tcPr>
            <w:tcW w:w="1977" w:type="dxa"/>
          </w:tcPr>
          <w:p w:rsidR="00411FA9" w:rsidRPr="001D476A" w:rsidRDefault="00411FA9" w:rsidP="00DE29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1993" w:type="dxa"/>
          </w:tcPr>
          <w:p w:rsidR="00411FA9" w:rsidRDefault="00411FA9" w:rsidP="00DE29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обращения</w:t>
            </w:r>
          </w:p>
        </w:tc>
      </w:tr>
      <w:tr w:rsidR="00DA6E3F" w:rsidRPr="001D476A" w:rsidTr="00DE6EF1">
        <w:trPr>
          <w:jc w:val="center"/>
        </w:trPr>
        <w:tc>
          <w:tcPr>
            <w:tcW w:w="3779" w:type="dxa"/>
            <w:vAlign w:val="center"/>
          </w:tcPr>
          <w:p w:rsidR="00411FA9" w:rsidRDefault="00411FA9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Ирина Нау</w:t>
            </w:r>
            <w:r>
              <w:rPr>
                <w:rFonts w:ascii="Times New Roman" w:hAnsi="Times New Roman" w:cs="Times New Roman"/>
                <w:sz w:val="24"/>
              </w:rPr>
              <w:t>мовна Храброва</w:t>
            </w:r>
          </w:p>
          <w:p w:rsidR="00411FA9" w:rsidRPr="001D476A" w:rsidRDefault="00411FA9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(секретарь директора)</w:t>
            </w:r>
          </w:p>
        </w:tc>
        <w:tc>
          <w:tcPr>
            <w:tcW w:w="4081" w:type="dxa"/>
            <w:vAlign w:val="center"/>
          </w:tcPr>
          <w:p w:rsidR="00411FA9" w:rsidRDefault="00023EBC" w:rsidP="00877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411FA9" w:rsidRPr="001D476A">
              <w:rPr>
                <w:rFonts w:ascii="Times New Roman" w:hAnsi="Times New Roman" w:cs="Times New Roman"/>
                <w:sz w:val="24"/>
              </w:rPr>
              <w:t>олучение справки о том, что ребенок обучается в школе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23EBC" w:rsidRDefault="00023EBC" w:rsidP="00877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запись на прием к директору лицея;</w:t>
            </w:r>
          </w:p>
          <w:p w:rsidR="00C45597" w:rsidRPr="001D476A" w:rsidRDefault="00C45597" w:rsidP="00877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знать, к кому можно обратиться с Вашим вопросом.</w:t>
            </w:r>
          </w:p>
        </w:tc>
        <w:tc>
          <w:tcPr>
            <w:tcW w:w="2743" w:type="dxa"/>
            <w:vAlign w:val="center"/>
          </w:tcPr>
          <w:p w:rsidR="00411FA9" w:rsidRPr="001D476A" w:rsidRDefault="00850E76" w:rsidP="007E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8-499-137-</w:t>
            </w:r>
            <w:r w:rsidR="007E6420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E6420">
              <w:rPr>
                <w:rFonts w:ascii="Times New Roman" w:hAnsi="Times New Roman" w:cs="Times New Roman"/>
                <w:sz w:val="24"/>
              </w:rPr>
              <w:t>69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11FA9" w:rsidRPr="001D476A">
              <w:rPr>
                <w:rFonts w:ascii="Times New Roman" w:hAnsi="Times New Roman" w:cs="Times New Roman"/>
                <w:sz w:val="24"/>
              </w:rPr>
              <w:t>доб.</w:t>
            </w:r>
            <w:r w:rsidR="002239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558" w:type="dxa"/>
            <w:vAlign w:val="center"/>
          </w:tcPr>
          <w:p w:rsidR="00411FA9" w:rsidRPr="001D476A" w:rsidRDefault="00411FA9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Канцелярия</w:t>
            </w:r>
          </w:p>
        </w:tc>
        <w:tc>
          <w:tcPr>
            <w:tcW w:w="1977" w:type="dxa"/>
            <w:vAlign w:val="center"/>
          </w:tcPr>
          <w:p w:rsidR="0008447D" w:rsidRDefault="0008447D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FA9" w:rsidRPr="001D476A" w:rsidRDefault="00411FA9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</w:r>
            <w:r w:rsidR="008E60F6">
              <w:rPr>
                <w:rFonts w:ascii="Times New Roman" w:hAnsi="Times New Roman" w:cs="Times New Roman"/>
                <w:sz w:val="24"/>
              </w:rPr>
              <w:t>10.00 – 18.00</w:t>
            </w:r>
          </w:p>
        </w:tc>
        <w:tc>
          <w:tcPr>
            <w:tcW w:w="1993" w:type="dxa"/>
            <w:vAlign w:val="center"/>
          </w:tcPr>
          <w:p w:rsidR="0008447D" w:rsidRDefault="0008447D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FA9" w:rsidRDefault="00411FA9" w:rsidP="00D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 или по телефону</w:t>
            </w:r>
          </w:p>
        </w:tc>
      </w:tr>
      <w:tr w:rsidR="00CF7FD9" w:rsidRPr="001D476A" w:rsidTr="00DE6EF1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Вардановна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Григорян</w:t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(заместитель директора по оценке качества образования)</w:t>
            </w:r>
          </w:p>
        </w:tc>
        <w:tc>
          <w:tcPr>
            <w:tcW w:w="4081" w:type="dxa"/>
            <w:vAlign w:val="center"/>
          </w:tcPr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- запись на ЕГЭ, ГИА;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- результаты</w:t>
            </w:r>
            <w:r>
              <w:rPr>
                <w:rFonts w:ascii="Times New Roman" w:hAnsi="Times New Roman" w:cs="Times New Roman"/>
                <w:sz w:val="24"/>
              </w:rPr>
              <w:t xml:space="preserve"> ЕГЭ, ГИА, подача</w:t>
            </w:r>
            <w:r w:rsidRPr="001D47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апелляций</w:t>
            </w:r>
            <w:r w:rsidRPr="001D476A">
              <w:rPr>
                <w:rFonts w:ascii="Times New Roman" w:hAnsi="Times New Roman" w:cs="Times New Roman"/>
                <w:sz w:val="24"/>
              </w:rPr>
              <w:t>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электронный дневник;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работы МЦКО;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476A">
              <w:rPr>
                <w:rFonts w:ascii="Times New Roman" w:hAnsi="Times New Roman" w:cs="Times New Roman"/>
                <w:sz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142;</w:t>
            </w:r>
          </w:p>
          <w:p w:rsidR="00CF7FD9" w:rsidRPr="00850E76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grigoryan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rv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49В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9.00 – 16.00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DE6EF1">
        <w:trPr>
          <w:jc w:val="center"/>
        </w:trPr>
        <w:tc>
          <w:tcPr>
            <w:tcW w:w="3779" w:type="dxa"/>
            <w:vAlign w:val="center"/>
          </w:tcPr>
          <w:p w:rsidR="00CF7FD9" w:rsidRPr="0024527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E3F">
              <w:rPr>
                <w:rFonts w:ascii="Times New Roman" w:hAnsi="Times New Roman" w:cs="Times New Roman"/>
                <w:sz w:val="24"/>
              </w:rPr>
              <w:t xml:space="preserve">Татьяна Александровна Майорова </w:t>
            </w:r>
            <w:r w:rsidRPr="00DA6E3F">
              <w:rPr>
                <w:rFonts w:ascii="Times New Roman" w:hAnsi="Times New Roman" w:cs="Times New Roman"/>
                <w:sz w:val="24"/>
              </w:rPr>
              <w:br/>
              <w:t>(заместитель директора по учебной работе)</w:t>
            </w:r>
          </w:p>
        </w:tc>
        <w:tc>
          <w:tcPr>
            <w:tcW w:w="4081" w:type="dxa"/>
            <w:vAlign w:val="center"/>
          </w:tcPr>
          <w:p w:rsidR="00CF7FD9" w:rsidRPr="0024527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24527A">
              <w:rPr>
                <w:rFonts w:ascii="Times New Roman" w:hAnsi="Times New Roman" w:cs="Times New Roman"/>
                <w:sz w:val="24"/>
              </w:rPr>
              <w:t>- вопросы оптимизации учебного процесса;</w:t>
            </w:r>
            <w:r w:rsidRPr="0024527A">
              <w:rPr>
                <w:rFonts w:ascii="Times New Roman" w:hAnsi="Times New Roman" w:cs="Times New Roman"/>
                <w:sz w:val="24"/>
              </w:rPr>
              <w:br/>
              <w:t>- внесение предложений по развитию школы.</w:t>
            </w:r>
          </w:p>
          <w:p w:rsidR="00CF7FD9" w:rsidRPr="0024527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24527A">
              <w:rPr>
                <w:rFonts w:ascii="Times New Roman" w:hAnsi="Times New Roman" w:cs="Times New Roman"/>
                <w:sz w:val="24"/>
              </w:rPr>
              <w:t>- перевод между подгруппами;</w:t>
            </w:r>
          </w:p>
          <w:p w:rsidR="00CF7FD9" w:rsidRPr="0024527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24527A">
              <w:rPr>
                <w:rFonts w:ascii="Times New Roman" w:hAnsi="Times New Roman" w:cs="Times New Roman"/>
                <w:sz w:val="24"/>
              </w:rPr>
              <w:t>- общие вопросы по учебной работе;</w:t>
            </w:r>
          </w:p>
          <w:p w:rsidR="00CF7FD9" w:rsidRPr="00DA6E3F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24527A">
              <w:rPr>
                <w:rFonts w:ascii="Times New Roman" w:hAnsi="Times New Roman" w:cs="Times New Roman"/>
                <w:sz w:val="24"/>
              </w:rPr>
              <w:t>- организац</w:t>
            </w:r>
            <w:r>
              <w:rPr>
                <w:rFonts w:ascii="Times New Roman" w:hAnsi="Times New Roman" w:cs="Times New Roman"/>
                <w:sz w:val="24"/>
              </w:rPr>
              <w:t xml:space="preserve">ия малых педагогических </w:t>
            </w:r>
            <w:r w:rsidRPr="00DA6E3F">
              <w:rPr>
                <w:rFonts w:ascii="Times New Roman" w:hAnsi="Times New Roman" w:cs="Times New Roman"/>
                <w:sz w:val="24"/>
              </w:rPr>
              <w:t>советов;</w:t>
            </w:r>
          </w:p>
          <w:p w:rsidR="00CF7FD9" w:rsidRPr="0024527A" w:rsidRDefault="00CF7FD9" w:rsidP="00CF7FD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E3F">
              <w:rPr>
                <w:rFonts w:ascii="Times New Roman" w:hAnsi="Times New Roman" w:cs="Times New Roman"/>
                <w:sz w:val="24"/>
              </w:rPr>
              <w:t>- вопросы взаимодействия с учителями и классными руководителями.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143;</w:t>
            </w:r>
          </w:p>
          <w:p w:rsidR="00CF7FD9" w:rsidRPr="00DE2932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ucheba</w:t>
            </w:r>
            <w:proofErr w:type="spellEnd"/>
            <w:r w:rsidRPr="00DE2932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DE2932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Pr="00DE2932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293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977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11:00 – 17:00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D9" w:rsidRPr="001D476A" w:rsidTr="00CF7FD9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Рукк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Ференцевна</w:t>
            </w:r>
            <w:proofErr w:type="spellEnd"/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(старший методист)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r>
              <w:t xml:space="preserve">- перевод между подгруппами; </w:t>
            </w:r>
          </w:p>
          <w:p w:rsidR="00CF7FD9" w:rsidRDefault="00CF7FD9" w:rsidP="00CF7FD9">
            <w:r>
              <w:t xml:space="preserve">- вопросы взаимодействия с </w:t>
            </w:r>
          </w:p>
          <w:p w:rsidR="00CF7FD9" w:rsidRDefault="00CF7FD9" w:rsidP="00CF7FD9">
            <w:r>
              <w:t xml:space="preserve">учителями и классными </w:t>
            </w:r>
          </w:p>
          <w:p w:rsidR="00CF7FD9" w:rsidRDefault="00CF7FD9" w:rsidP="00CF7FD9">
            <w:r>
              <w:t xml:space="preserve">руководителями; </w:t>
            </w:r>
          </w:p>
          <w:p w:rsidR="00CF7FD9" w:rsidRDefault="00CF7FD9" w:rsidP="00CF7FD9">
            <w:r>
              <w:t xml:space="preserve">- общие вопросы по учебной работе; </w:t>
            </w:r>
          </w:p>
          <w:p w:rsidR="00CF7FD9" w:rsidRDefault="00CF7FD9" w:rsidP="00CF7FD9">
            <w:r>
              <w:t xml:space="preserve">- организация малых педагогических </w:t>
            </w:r>
          </w:p>
          <w:p w:rsidR="00CF7FD9" w:rsidRDefault="00CF7FD9" w:rsidP="00CF7FD9">
            <w:r>
              <w:t xml:space="preserve">советов. 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Align w:val="center"/>
          </w:tcPr>
          <w:p w:rsidR="00CF7FD9" w:rsidRP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rukk.mf@sch2.ru</w:t>
            </w:r>
          </w:p>
        </w:tc>
        <w:tc>
          <w:tcPr>
            <w:tcW w:w="1558" w:type="dxa"/>
            <w:vAlign w:val="center"/>
          </w:tcPr>
          <w:p w:rsidR="00CF7FD9" w:rsidRP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</w:pPr>
            <w:proofErr w:type="spellStart"/>
            <w:r>
              <w:t>Пн-пт</w:t>
            </w:r>
            <w:proofErr w:type="spellEnd"/>
          </w:p>
          <w:p w:rsidR="00CF7FD9" w:rsidRDefault="00CF7FD9" w:rsidP="00CF7FD9">
            <w:pPr>
              <w:jc w:val="center"/>
            </w:pPr>
            <w:r>
              <w:t>11:00 – 17:00</w:t>
            </w:r>
          </w:p>
          <w:p w:rsidR="00CF7FD9" w:rsidRDefault="00CF7FD9" w:rsidP="00CF7FD9">
            <w:pPr>
              <w:jc w:val="center"/>
            </w:pPr>
          </w:p>
        </w:tc>
        <w:tc>
          <w:tcPr>
            <w:tcW w:w="1993" w:type="dxa"/>
            <w:vAlign w:val="center"/>
          </w:tcPr>
          <w:p w:rsidR="00CF7FD9" w:rsidRDefault="00CF7FD9" w:rsidP="00CF7FD9"/>
          <w:p w:rsidR="00CF7FD9" w:rsidRDefault="00CF7FD9" w:rsidP="00CF7FD9">
            <w:r>
              <w:t xml:space="preserve">По почте или по </w:t>
            </w:r>
          </w:p>
          <w:p w:rsidR="00CF7FD9" w:rsidRDefault="00CF7FD9" w:rsidP="00CF7FD9">
            <w:r>
              <w:t xml:space="preserve">телефону </w:t>
            </w:r>
          </w:p>
          <w:p w:rsidR="00CF7FD9" w:rsidRDefault="00CF7FD9" w:rsidP="00CF7FD9"/>
        </w:tc>
      </w:tr>
      <w:tr w:rsidR="00CF7FD9" w:rsidRPr="001D476A" w:rsidTr="00DE6EF1">
        <w:trPr>
          <w:jc w:val="center"/>
        </w:trPr>
        <w:tc>
          <w:tcPr>
            <w:tcW w:w="3779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Хворостюк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D476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и.о.</w:t>
            </w:r>
            <w:r w:rsidRPr="001D476A">
              <w:rPr>
                <w:rFonts w:ascii="Times New Roman" w:hAnsi="Times New Roman" w:cs="Times New Roman"/>
                <w:sz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1D476A">
              <w:rPr>
                <w:rFonts w:ascii="Times New Roman" w:hAnsi="Times New Roman" w:cs="Times New Roman"/>
                <w:sz w:val="24"/>
              </w:rPr>
              <w:t xml:space="preserve"> директора по воспитательной работе)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FE52C2">
              <w:rPr>
                <w:rFonts w:ascii="Times New Roman" w:hAnsi="Times New Roman" w:cs="Times New Roman"/>
                <w:sz w:val="24"/>
              </w:rPr>
              <w:t>- соблюдение правил внутреннего распорядка лицеистами;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476A">
              <w:rPr>
                <w:rFonts w:ascii="Times New Roman" w:hAnsi="Times New Roman" w:cs="Times New Roman"/>
                <w:sz w:val="24"/>
              </w:rPr>
              <w:t>воспитательная работа;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общешкольных мероприятий (лекций, встреч с учеными, ведущими специалистами;</w:t>
            </w:r>
            <w:r w:rsidRPr="001D476A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</w:rPr>
              <w:t>я последнего звонка, выпускного вечера);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внешкольных мероприятий (экскурсии, выезды и т.д.);</w:t>
            </w:r>
          </w:p>
          <w:p w:rsidR="00CF7FD9" w:rsidRPr="00DA6E3F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DA6E3F">
              <w:rPr>
                <w:rFonts w:ascii="Times New Roman" w:hAnsi="Times New Roman" w:cs="Times New Roman"/>
                <w:sz w:val="24"/>
              </w:rPr>
              <w:t>- вопросы взаимодействия с учителями и классными руководителями.</w:t>
            </w:r>
          </w:p>
        </w:tc>
        <w:tc>
          <w:tcPr>
            <w:tcW w:w="2743" w:type="dxa"/>
            <w:vAlign w:val="center"/>
          </w:tcPr>
          <w:p w:rsidR="00CF7FD9" w:rsidRPr="00850E76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D476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69,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hvorostyuk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ts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49Б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9.00 – 16.00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87759C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Сергеевна Хворостюк</w:t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(социальный педагог)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социальная работа;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школьное самоуправление;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управляющий совет;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все творческие внеурочные мероприятия;</w:t>
            </w:r>
          </w:p>
          <w:p w:rsidR="00CF7FD9" w:rsidRPr="001D476A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- организация последнего звонка, выпускного</w:t>
            </w:r>
            <w:r>
              <w:rPr>
                <w:rFonts w:ascii="Times New Roman" w:hAnsi="Times New Roman" w:cs="Times New Roman"/>
                <w:sz w:val="24"/>
              </w:rPr>
              <w:t xml:space="preserve"> вечера.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850E76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D476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69,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hvorostyuk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ts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49Б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9.00 – 18.00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Галина Николаевна Петрова</w:t>
            </w:r>
            <w:r>
              <w:rPr>
                <w:rFonts w:ascii="Times New Roman" w:hAnsi="Times New Roman" w:cs="Times New Roman"/>
                <w:sz w:val="24"/>
              </w:rPr>
              <w:br/>
              <w:t>(старший методист)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Вечерняя многопредметная школа;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психологическая, социальная работа; 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семинар по детско-родительским отношениям (по субботам, 16:00, требуется предварительная регистрация);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 w:rsidRPr="001D476A">
              <w:rPr>
                <w:rFonts w:ascii="Times New Roman" w:hAnsi="Times New Roman" w:cs="Times New Roman"/>
                <w:sz w:val="24"/>
              </w:rPr>
              <w:t xml:space="preserve"> (оказание помощи детским домам и т.д.)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F7FD9" w:rsidRPr="001D476A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питание</w:t>
            </w:r>
            <w:r w:rsidRPr="001D476A">
              <w:rPr>
                <w:rFonts w:ascii="Times New Roman" w:hAnsi="Times New Roman" w:cs="Times New Roman"/>
                <w:sz w:val="24"/>
              </w:rPr>
              <w:t xml:space="preserve"> (льготы, меню и т.д.)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128;</w:t>
            </w:r>
          </w:p>
          <w:p w:rsidR="00CF7FD9" w:rsidRPr="00850E76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petrova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gn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850E76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28А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Пн,вт,чт,пт,сб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10.00 – 17.00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Лично, по телефону или по почте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lastRenderedPageBreak/>
              <w:t xml:space="preserve">Александр Кириллович </w:t>
            </w:r>
            <w:proofErr w:type="spellStart"/>
            <w:r w:rsidRPr="001D476A">
              <w:rPr>
                <w:rFonts w:ascii="Times New Roman" w:hAnsi="Times New Roman" w:cs="Times New Roman"/>
                <w:sz w:val="24"/>
              </w:rPr>
              <w:t>Ковальджи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(старший методист)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вопросы по поступлению в лицей;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D47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Вечерняя многопредметная школа;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научных лекций;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математических конференциях;</w:t>
            </w:r>
          </w:p>
          <w:p w:rsidR="00CF7FD9" w:rsidRPr="001D476A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индивидуальная помощь ребенку при возникновении сложностей с освоением материала по математике.</w:t>
            </w:r>
          </w:p>
        </w:tc>
        <w:tc>
          <w:tcPr>
            <w:tcW w:w="2743" w:type="dxa"/>
            <w:vAlign w:val="center"/>
          </w:tcPr>
          <w:p w:rsidR="00CF7FD9" w:rsidRPr="00C13502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kovaldzhi</w:t>
            </w:r>
            <w:proofErr w:type="spellEnd"/>
            <w:r w:rsidRPr="00C1350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ak</w:t>
            </w:r>
            <w:proofErr w:type="spellEnd"/>
            <w:r w:rsidRPr="00C13502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C13502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по договоренности</w:t>
            </w:r>
          </w:p>
        </w:tc>
        <w:tc>
          <w:tcPr>
            <w:tcW w:w="1993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 психологи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трудности в учебе;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взаимоотношения в классе;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взаимоотношения с родителями.</w:t>
            </w:r>
          </w:p>
        </w:tc>
        <w:tc>
          <w:tcPr>
            <w:tcW w:w="2743" w:type="dxa"/>
            <w:vAlign w:val="center"/>
          </w:tcPr>
          <w:p w:rsidR="00CF7FD9" w:rsidRPr="005B70F8" w:rsidRDefault="00CF7FD9" w:rsidP="00CF7FD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B70F8">
              <w:rPr>
                <w:rFonts w:ascii="Times New Roman" w:hAnsi="Times New Roman" w:cs="Times New Roman"/>
                <w:sz w:val="24"/>
                <w:lang w:val="en-US"/>
              </w:rPr>
              <w:t>psychology@sch2.ru</w:t>
            </w:r>
          </w:p>
        </w:tc>
        <w:tc>
          <w:tcPr>
            <w:tcW w:w="1558" w:type="dxa"/>
            <w:vAlign w:val="center"/>
          </w:tcPr>
          <w:p w:rsidR="00CF7FD9" w:rsidRPr="00DE2932" w:rsidRDefault="00CF7FD9" w:rsidP="00CF7FD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977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приложен отдельно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Предварительная запись по почте</w:t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Pr="001D476A">
              <w:rPr>
                <w:rFonts w:ascii="Times New Roman" w:hAnsi="Times New Roman" w:cs="Times New Roman"/>
                <w:sz w:val="24"/>
              </w:rPr>
              <w:t>(специалист учебной части)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получение справок о промежуточных и/или итоговых оценках,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для иностранных вузов;</w:t>
            </w:r>
          </w:p>
          <w:p w:rsidR="00CF7FD9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получение и сдача обходного листа;</w:t>
            </w:r>
          </w:p>
          <w:p w:rsidR="00CF7FD9" w:rsidRPr="001D476A" w:rsidRDefault="00CF7FD9" w:rsidP="00CF7FD9">
            <w:pPr>
              <w:spacing w:line="26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получение выписки из протоколов педсоветов.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143;</w:t>
            </w:r>
          </w:p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ucheba@sch2.ru</w:t>
            </w:r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49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11:00 – 17:00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Валерьевна Рочева</w:t>
            </w: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методист</w:t>
            </w:r>
            <w:r w:rsidRPr="001D47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- дополнительное образование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(расписание факультативов, запись на кружки и т.д.)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242;</w:t>
            </w:r>
          </w:p>
          <w:p w:rsidR="00CF7FD9" w:rsidRPr="007E6420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6420">
              <w:rPr>
                <w:rFonts w:ascii="Times New Roman" w:hAnsi="Times New Roman" w:cs="Times New Roman"/>
                <w:sz w:val="24"/>
              </w:rPr>
              <w:t>rocheva.av</w:t>
            </w:r>
            <w:proofErr w:type="spellEnd"/>
            <w:r w:rsidRPr="007E6420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1D476A"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7E6420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1D476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49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11:00 – 17:00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Драбеня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Михайловна</w:t>
            </w: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(диспетчер)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проходная система школы;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получение социальной карты.</w:t>
            </w:r>
          </w:p>
          <w:p w:rsidR="00CF7FD9" w:rsidRPr="001D476A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F7FD9" w:rsidRPr="001D476A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6420">
              <w:rPr>
                <w:rFonts w:ascii="Times New Roman" w:hAnsi="Times New Roman" w:cs="Times New Roman"/>
                <w:sz w:val="24"/>
              </w:rPr>
              <w:t>drabenja.am@sch2.ru</w:t>
            </w:r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49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09.00 – 15.00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Васильевна (секретарь ВМШ)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ВМШ (расписание, запись в группы и т.д.);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оформление выездов (приказы и т.д.);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получение фотографий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мероприятий.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106;</w:t>
            </w:r>
          </w:p>
          <w:p w:rsidR="00CF7FD9" w:rsidRPr="00801515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bekish</w:t>
            </w:r>
            <w:proofErr w:type="spellEnd"/>
            <w:r w:rsidRPr="008015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mv</w:t>
            </w:r>
            <w:r w:rsidRPr="00801515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sch</w:t>
            </w:r>
            <w:proofErr w:type="spellEnd"/>
            <w:r w:rsidRPr="00801515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Align w:val="center"/>
          </w:tcPr>
          <w:p w:rsidR="00CF7FD9" w:rsidRPr="0022473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CF7FD9" w:rsidRPr="005E3E8F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10.00 – 17.00</w:t>
            </w: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Pr="0024527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E3F">
              <w:rPr>
                <w:rFonts w:ascii="Times New Roman" w:hAnsi="Times New Roman" w:cs="Times New Roman"/>
                <w:sz w:val="24"/>
              </w:rPr>
              <w:t>Охрана</w:t>
            </w:r>
          </w:p>
        </w:tc>
        <w:tc>
          <w:tcPr>
            <w:tcW w:w="4081" w:type="dxa"/>
            <w:vAlign w:val="center"/>
          </w:tcPr>
          <w:p w:rsidR="00CF7FD9" w:rsidRPr="0024527A" w:rsidRDefault="00CF7FD9" w:rsidP="00CF7FD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E3F">
              <w:rPr>
                <w:rFonts w:ascii="Times New Roman" w:hAnsi="Times New Roman" w:cs="Times New Roman"/>
                <w:sz w:val="24"/>
              </w:rPr>
              <w:t>- информация о присутствии ребёнка в школе во второй половине дн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743" w:type="dxa"/>
            <w:vAlign w:val="center"/>
          </w:tcPr>
          <w:p w:rsidR="00CF7FD9" w:rsidRPr="001D476A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605</w:t>
            </w:r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  <w:tr w:rsidR="00CF7FD9" w:rsidRPr="001D476A" w:rsidTr="0071687E">
        <w:trPr>
          <w:jc w:val="center"/>
        </w:trPr>
        <w:tc>
          <w:tcPr>
            <w:tcW w:w="3779" w:type="dxa"/>
            <w:vAlign w:val="center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Марина Ивановна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Коньшекова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(медсестра)</w:t>
            </w:r>
          </w:p>
        </w:tc>
        <w:tc>
          <w:tcPr>
            <w:tcW w:w="4081" w:type="dxa"/>
            <w:vAlign w:val="center"/>
          </w:tcPr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получение справок для лагерей;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выписка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 мед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карты;</w:t>
            </w:r>
          </w:p>
          <w:p w:rsidR="00CF7FD9" w:rsidRDefault="00CF7FD9" w:rsidP="00CF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консультации по прививкам.</w:t>
            </w:r>
          </w:p>
        </w:tc>
        <w:tc>
          <w:tcPr>
            <w:tcW w:w="2743" w:type="dxa"/>
            <w:vAlign w:val="center"/>
          </w:tcPr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76A">
              <w:rPr>
                <w:rFonts w:ascii="Times New Roman" w:hAnsi="Times New Roman" w:cs="Times New Roman"/>
                <w:sz w:val="24"/>
              </w:rPr>
              <w:t>8-499-137-69-31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доб. 221;</w:t>
            </w:r>
          </w:p>
          <w:p w:rsidR="00CF7FD9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4B60">
              <w:rPr>
                <w:rFonts w:ascii="Times New Roman" w:hAnsi="Times New Roman" w:cs="Times New Roman"/>
                <w:sz w:val="24"/>
              </w:rPr>
              <w:t>konshekova.mi@sch2.ru</w:t>
            </w:r>
          </w:p>
          <w:p w:rsidR="00CF7FD9" w:rsidRPr="001D476A" w:rsidRDefault="00CF7FD9" w:rsidP="00CF7F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7FD9" w:rsidRPr="001D476A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977" w:type="dxa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E7B">
              <w:rPr>
                <w:rFonts w:ascii="Times New Roman" w:hAnsi="Times New Roman" w:cs="Times New Roman"/>
                <w:sz w:val="24"/>
              </w:rPr>
              <w:t>Пн,вт,чт,пт</w:t>
            </w:r>
            <w:proofErr w:type="spellEnd"/>
            <w:r w:rsidRPr="004E1E7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1E7B">
              <w:rPr>
                <w:rFonts w:ascii="Times New Roman" w:hAnsi="Times New Roman" w:cs="Times New Roman"/>
                <w:sz w:val="24"/>
              </w:rPr>
              <w:br/>
              <w:t>9.00 – 16.00</w:t>
            </w:r>
          </w:p>
        </w:tc>
        <w:tc>
          <w:tcPr>
            <w:tcW w:w="1993" w:type="dxa"/>
          </w:tcPr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7FD9" w:rsidRDefault="00CF7FD9" w:rsidP="00CF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почте или по телефону</w:t>
            </w:r>
          </w:p>
        </w:tc>
      </w:tr>
    </w:tbl>
    <w:p w:rsidR="008D0F05" w:rsidRDefault="008D0F05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959D1" w:rsidRPr="00D959D1" w:rsidRDefault="00D959D1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959D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Инструкция по набору добавочного номера:</w:t>
      </w:r>
    </w:p>
    <w:p w:rsidR="00D959D1" w:rsidRPr="00D959D1" w:rsidRDefault="00D959D1" w:rsidP="00D959D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959D1">
        <w:rPr>
          <w:rFonts w:ascii="Times New Roman" w:hAnsi="Times New Roman" w:cs="Times New Roman"/>
          <w:color w:val="000000"/>
          <w:sz w:val="24"/>
          <w:szCs w:val="24"/>
        </w:rPr>
        <w:t>Звоните на основной номер телефона школы:</w:t>
      </w:r>
      <w:r w:rsidR="0020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D49" w:rsidRPr="00D959D1">
        <w:rPr>
          <w:rFonts w:ascii="Times New Roman" w:hAnsi="Times New Roman" w:cs="Times New Roman"/>
          <w:color w:val="000000"/>
          <w:sz w:val="24"/>
          <w:szCs w:val="24"/>
        </w:rPr>
        <w:t>8-499-137-</w:t>
      </w:r>
      <w:r w:rsidR="00200D4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0D49" w:rsidRPr="00D959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0D49">
        <w:rPr>
          <w:rFonts w:ascii="Times New Roman" w:hAnsi="Times New Roman" w:cs="Times New Roman"/>
          <w:color w:val="000000"/>
          <w:sz w:val="24"/>
          <w:szCs w:val="24"/>
        </w:rPr>
        <w:t>69;</w:t>
      </w:r>
      <w:r w:rsidRPr="00D95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9D1" w:rsidRPr="00D959D1" w:rsidRDefault="00D959D1" w:rsidP="00D959D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959D1">
        <w:rPr>
          <w:rFonts w:ascii="Times New Roman" w:hAnsi="Times New Roman" w:cs="Times New Roman"/>
          <w:color w:val="000000"/>
          <w:sz w:val="24"/>
          <w:szCs w:val="24"/>
        </w:rPr>
        <w:t>Ожидаете голос автоответчика;</w:t>
      </w:r>
    </w:p>
    <w:p w:rsidR="00B67EB9" w:rsidRPr="00D959D1" w:rsidRDefault="00D959D1" w:rsidP="00D959D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959D1">
        <w:rPr>
          <w:rFonts w:ascii="Times New Roman" w:hAnsi="Times New Roman" w:cs="Times New Roman"/>
          <w:color w:val="000000"/>
          <w:sz w:val="24"/>
          <w:szCs w:val="24"/>
        </w:rPr>
        <w:t>Набираете внутренний номер сотрудника.</w:t>
      </w:r>
    </w:p>
    <w:p w:rsidR="00B67EB9" w:rsidRPr="002410DB" w:rsidRDefault="00B67EB9" w:rsidP="00DA7F41">
      <w:pPr>
        <w:jc w:val="both"/>
        <w:rPr>
          <w:rFonts w:ascii="Times New Roman" w:hAnsi="Times New Roman" w:cs="Times New Roman"/>
          <w:sz w:val="24"/>
        </w:rPr>
      </w:pPr>
      <w:r w:rsidRPr="002410DB">
        <w:rPr>
          <w:rFonts w:ascii="Times New Roman" w:hAnsi="Times New Roman" w:cs="Times New Roman"/>
          <w:sz w:val="24"/>
        </w:rPr>
        <w:br w:type="page"/>
      </w:r>
    </w:p>
    <w:p w:rsidR="00B67EB9" w:rsidRDefault="00B67EB9" w:rsidP="00B67EB9">
      <w:pPr>
        <w:rPr>
          <w:b/>
          <w:sz w:val="40"/>
        </w:rPr>
        <w:sectPr w:rsidR="00B67EB9" w:rsidSect="001D47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F10AB" w:rsidRDefault="006F10AB" w:rsidP="006F10AB">
      <w:pPr>
        <w:jc w:val="center"/>
        <w:rPr>
          <w:rFonts w:ascii="Times New Roman" w:hAnsi="Times New Roman" w:cs="Times New Roman"/>
          <w:b/>
          <w:sz w:val="28"/>
        </w:rPr>
      </w:pPr>
      <w:r w:rsidRPr="0020320E">
        <w:rPr>
          <w:rFonts w:ascii="Times New Roman" w:hAnsi="Times New Roman" w:cs="Times New Roman"/>
          <w:b/>
          <w:sz w:val="28"/>
        </w:rPr>
        <w:lastRenderedPageBreak/>
        <w:t>Корпоративные электронные адреса учителей лицея «Вторая школа»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36"/>
        <w:gridCol w:w="2200"/>
        <w:gridCol w:w="3200"/>
      </w:tblGrid>
      <w:tr w:rsidR="00D5139F" w:rsidRPr="00D5139F" w:rsidTr="00BB4A75">
        <w:trPr>
          <w:trHeight w:val="390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почты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alekseev.ai@sch2.ru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Арабули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Звиадович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arabuli.gz@sch2.ru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Балабанов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balabanov.ai@sch2.ru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belousova.yp@sch2.ru</w:t>
            </w:r>
          </w:p>
        </w:tc>
      </w:tr>
      <w:tr w:rsidR="00DD66E6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D66E6" w:rsidRPr="00DD66E6" w:rsidRDefault="00DD66E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Березкин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D66E6" w:rsidRPr="00D5139F" w:rsidRDefault="00DD66E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Василий 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D66E6" w:rsidRPr="00D5139F" w:rsidRDefault="00DD66E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D66E6" w:rsidRPr="00B2640B" w:rsidRDefault="00DD66E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bibikov.pv@sch2.ru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bogdanova.mv@sch2.ru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Бочкарева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bochkareva.ee@sch2.ru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vasiliev.sv@sch2.ru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Васянин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vasyanin.si@sch2.ru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Волчкевич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volchkevich.ma@sch2.ru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voropaeva.et@sch2.ru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Вячкилева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vyachkileva.ev@sch2.ru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golenko.ms@sch2.ru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Горшков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gorshkov.ms@sch2.ru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Грудская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grudskaya.vl@sch2.ru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5139F" w:rsidRPr="00D5139F" w:rsidRDefault="00D5139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Гук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5139F" w:rsidRPr="00D5139F" w:rsidRDefault="00D5139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5139F" w:rsidRPr="00D5139F" w:rsidRDefault="00D5139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5139F" w:rsidRPr="00B2640B" w:rsidRDefault="00D5139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guk.nd@sch2.ru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Дединский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Рудольфович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dedinskij.ir@sch2.ru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Дементьев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dementiev.yn@sch2.ru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Добряков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dobryakov.ad@sch2.ru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Драбеня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Pr="00D5139F" w:rsidRDefault="00671697" w:rsidP="0067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drabenja.am@sch2.ru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Еселева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Ионовна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eseleva.gi@sch2.ru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Жижилкин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zhizhilkin.id@sch2.ru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zhukova.ma@sch2.ru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Заричный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zarichny.aa@sch2.ru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ionova.av@sch2.ru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Калабухова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kalabukhova.ey@sch2.ru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Канавин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kanavin.na@sch2.ru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klyueva.mb@sch2.ru</w:t>
            </w:r>
          </w:p>
        </w:tc>
      </w:tr>
      <w:tr w:rsidR="00147136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147136" w:rsidRPr="00D5139F" w:rsidRDefault="0014713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Ковальджи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147136" w:rsidRPr="00D5139F" w:rsidRDefault="00147136" w:rsidP="0014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47136" w:rsidRPr="00D5139F" w:rsidRDefault="0014713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147136" w:rsidRPr="00B2640B" w:rsidRDefault="00147136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kovaldzhi</w:t>
            </w:r>
            <w:proofErr w:type="spellEnd"/>
            <w:r w:rsidRPr="00B2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B264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2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B26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2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Ковальская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kovalskaya.ov@sch2.ru</w:t>
            </w:r>
          </w:p>
        </w:tc>
      </w:tr>
      <w:tr w:rsidR="006D6439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D6439" w:rsidRPr="00D5139F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D6439" w:rsidRPr="00D5139F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Надежда 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D6439" w:rsidRPr="00D5139F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D6439" w:rsidRPr="00B2640B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kozheleva.ny@sch2.ru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Козеренко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kozerenko.kv@sch2.ru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Колякина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kolyakina.sn@sch2.ru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kondratiev.av@sch2.ru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Копылова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kopylova.av@sch2.ru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Кривякова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krivyakova.ty@sch2.ru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Критченкова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kritchenkova.am@sch2.ru</w:t>
            </w:r>
          </w:p>
        </w:tc>
      </w:tr>
      <w:tr w:rsidR="00DE5655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E5655" w:rsidRPr="00D5139F" w:rsidRDefault="00DE5655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E5655" w:rsidRPr="00D5139F" w:rsidRDefault="00DE5655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E5655" w:rsidRPr="00D5139F" w:rsidRDefault="00DE5655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Генрихович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E5655" w:rsidRPr="00B2640B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kuznetsov.dg@sch2.ru</w:t>
            </w:r>
          </w:p>
        </w:tc>
      </w:tr>
      <w:tr w:rsidR="00B65E8A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B65E8A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Кухарев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B65E8A" w:rsidRDefault="00414B32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B65E8A" w:rsidRDefault="00B2640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B65E8A" w:rsidRPr="00B2640B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kukharev.sa@sch2.ru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Ларин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larin.vv@sch2.ru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Леднева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ledneva.mv@sch2.ru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lepskaya.ia@sch2.ru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Тамилла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magomedova.ta@sch2.ru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Майоров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majorov.vd@sch2.ru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Макешина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makeshina.nn@sch2.ru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24527A" w:rsidRPr="00D5139F" w:rsidRDefault="0024527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Малахов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24527A" w:rsidRPr="00D5139F" w:rsidRDefault="0024527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24527A" w:rsidRPr="00D5139F" w:rsidRDefault="0024527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24527A" w:rsidRPr="00B2640B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malakhov.ai@sch2.ru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Маммаев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mammaev.gr@sch2.ru</w:t>
            </w:r>
          </w:p>
        </w:tc>
      </w:tr>
      <w:tr w:rsidR="008A0960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8A0960" w:rsidRPr="00D5139F" w:rsidRDefault="008A0960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Мацонашвили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8A0960" w:rsidRPr="00D5139F" w:rsidRDefault="008A0960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A0960" w:rsidRPr="00D5139F" w:rsidRDefault="00B2640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8A0960" w:rsidRPr="00B2640B" w:rsidRDefault="00B2640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matsonashvili.er@sch2.ru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Медведев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medvedev.kv@sch2.ru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Межевич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mezhevich.sd@sch2.ru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Мерзлякова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merzlyakova.in@sch2.ru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Миронов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mironov.ev@sch2.ru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Михалин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mikhalin.da@sch2.ru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morozova.im@sch2.ru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nilov.fk@sch2.ru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penkina.ae@sch2.ru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perlov.le@sch2.ru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Петрухина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petrukhina.yb@sch2.ru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Петухов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petukhov.sv@sch2.ru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Пешнин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peshnin.am@sch2.ru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Подгайц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Ефремовна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A6E3F" w:rsidRPr="00B2640B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podgajts.ae@sch2.ru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Подрезкова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podrezkova.tv@sch2.ru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rudik.ya@sch2.ru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Ференцевна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rukk.mf@sch2.ru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Рыжиков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ryzhikov.sb@sch2.ru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Default="00B2640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D6439" w:rsidP="006F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sannikov.ss@sch2.ru</w:t>
            </w:r>
          </w:p>
        </w:tc>
      </w:tr>
      <w:tr w:rsidR="008A0960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8A0960" w:rsidRPr="00D5139F" w:rsidRDefault="008A0960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Седов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8A0960" w:rsidRPr="00D5139F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A0960" w:rsidRPr="00D5139F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8A0960" w:rsidRPr="00B2640B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sedov.gk@sch2.ru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semenov.kv@sch2.ru</w:t>
            </w:r>
          </w:p>
        </w:tc>
      </w:tr>
      <w:tr w:rsidR="00671697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Сопот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71697" w:rsidRPr="00D5139F" w:rsidRDefault="00671697" w:rsidP="0067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71697" w:rsidRPr="00D5139F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71697" w:rsidRPr="00B2640B" w:rsidRDefault="00671697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sopot.na@sch2.ru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Супрун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suprun.am@sch2.ru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Тарицына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taritsyna.gs@sch2.ru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tkachuk.yb@sch2.ru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Тостухин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A6E3F" w:rsidRPr="00B2640B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tolstukhin.av@sch2.ru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Трофимов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trofimov.yg@sch2.ru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Хуснетдинова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A6E3F" w:rsidRPr="00D5139F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DA6E3F" w:rsidRPr="00B2640B" w:rsidRDefault="00DA6E3F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husnetdinova.fs@sch2.ru</w:t>
            </w:r>
          </w:p>
        </w:tc>
      </w:tr>
      <w:tr w:rsidR="006D6439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6D6439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Хуторской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6D6439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D6439" w:rsidRDefault="006D6439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6D6439" w:rsidRPr="00B2640B" w:rsidRDefault="006D6439" w:rsidP="006F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khutorskoy.ev@sch2.ru</w:t>
            </w:r>
          </w:p>
        </w:tc>
      </w:tr>
      <w:tr w:rsidR="00B65E8A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</w:tcPr>
          <w:p w:rsidR="00B65E8A" w:rsidRPr="00D5139F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Шафаревич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B65E8A" w:rsidRPr="00D5139F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B65E8A" w:rsidRPr="00D5139F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B65E8A" w:rsidRPr="00B2640B" w:rsidRDefault="00B65E8A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shafarevich.aa@sch2.ru</w:t>
            </w:r>
          </w:p>
        </w:tc>
      </w:tr>
      <w:tr w:rsidR="00D5139F" w:rsidRPr="00D5139F" w:rsidTr="00BB4A75">
        <w:trPr>
          <w:trHeight w:val="375"/>
          <w:jc w:val="center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Шульгин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F10AB" w:rsidRPr="00D5139F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1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Терентиевич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F10AB" w:rsidRPr="00B2640B" w:rsidRDefault="006F10AB" w:rsidP="006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shulgin.at@sch2.ru</w:t>
            </w:r>
          </w:p>
        </w:tc>
      </w:tr>
    </w:tbl>
    <w:p w:rsidR="00B67EB9" w:rsidRPr="00EA31CD" w:rsidRDefault="00B67EB9" w:rsidP="00981FC1">
      <w:pPr>
        <w:jc w:val="both"/>
        <w:rPr>
          <w:rFonts w:ascii="Times New Roman" w:hAnsi="Times New Roman" w:cs="Times New Roman"/>
          <w:sz w:val="28"/>
        </w:rPr>
      </w:pPr>
    </w:p>
    <w:sectPr w:rsidR="00B67EB9" w:rsidRPr="00EA31CD" w:rsidSect="006F10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09"/>
    <w:multiLevelType w:val="hybridMultilevel"/>
    <w:tmpl w:val="DAFEC294"/>
    <w:lvl w:ilvl="0" w:tplc="186084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70E3C"/>
    <w:multiLevelType w:val="hybridMultilevel"/>
    <w:tmpl w:val="A356C8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027104"/>
    <w:multiLevelType w:val="hybridMultilevel"/>
    <w:tmpl w:val="04EC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2BA6"/>
    <w:multiLevelType w:val="hybridMultilevel"/>
    <w:tmpl w:val="574EBBE2"/>
    <w:lvl w:ilvl="0" w:tplc="7948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119D"/>
    <w:multiLevelType w:val="hybridMultilevel"/>
    <w:tmpl w:val="C1CA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8CF"/>
    <w:multiLevelType w:val="hybridMultilevel"/>
    <w:tmpl w:val="FF4A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3DB9"/>
    <w:multiLevelType w:val="multilevel"/>
    <w:tmpl w:val="5A1406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7071E6F"/>
    <w:multiLevelType w:val="multilevel"/>
    <w:tmpl w:val="D9A2D47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16C3A3F"/>
    <w:multiLevelType w:val="multilevel"/>
    <w:tmpl w:val="859A0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C7C1378"/>
    <w:multiLevelType w:val="hybridMultilevel"/>
    <w:tmpl w:val="3D5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86"/>
    <w:rsid w:val="00023EBC"/>
    <w:rsid w:val="0007452D"/>
    <w:rsid w:val="0008447D"/>
    <w:rsid w:val="000845D7"/>
    <w:rsid w:val="000F10A4"/>
    <w:rsid w:val="00147136"/>
    <w:rsid w:val="00147D4C"/>
    <w:rsid w:val="001546CC"/>
    <w:rsid w:val="00157359"/>
    <w:rsid w:val="00161BE0"/>
    <w:rsid w:val="00164D6C"/>
    <w:rsid w:val="001D2ABE"/>
    <w:rsid w:val="001D476A"/>
    <w:rsid w:val="001E4096"/>
    <w:rsid w:val="001F6392"/>
    <w:rsid w:val="001F7242"/>
    <w:rsid w:val="00200D49"/>
    <w:rsid w:val="00223999"/>
    <w:rsid w:val="00224739"/>
    <w:rsid w:val="002372FB"/>
    <w:rsid w:val="002410DB"/>
    <w:rsid w:val="0024527A"/>
    <w:rsid w:val="00265DD7"/>
    <w:rsid w:val="0028203B"/>
    <w:rsid w:val="0028363F"/>
    <w:rsid w:val="002E3FE8"/>
    <w:rsid w:val="00373686"/>
    <w:rsid w:val="003B61FD"/>
    <w:rsid w:val="003C6DDF"/>
    <w:rsid w:val="00411FA9"/>
    <w:rsid w:val="00414B32"/>
    <w:rsid w:val="00423961"/>
    <w:rsid w:val="0049045C"/>
    <w:rsid w:val="004B06D7"/>
    <w:rsid w:val="004C2C52"/>
    <w:rsid w:val="004C5070"/>
    <w:rsid w:val="004E1E7B"/>
    <w:rsid w:val="004E78C1"/>
    <w:rsid w:val="00506EB0"/>
    <w:rsid w:val="00541A4D"/>
    <w:rsid w:val="005423B2"/>
    <w:rsid w:val="005B70F8"/>
    <w:rsid w:val="005C3AF6"/>
    <w:rsid w:val="005D5228"/>
    <w:rsid w:val="005E3E8F"/>
    <w:rsid w:val="006276B7"/>
    <w:rsid w:val="00635629"/>
    <w:rsid w:val="00645DA3"/>
    <w:rsid w:val="006574C6"/>
    <w:rsid w:val="00671697"/>
    <w:rsid w:val="00697D01"/>
    <w:rsid w:val="006D6439"/>
    <w:rsid w:val="006D6F03"/>
    <w:rsid w:val="006E2066"/>
    <w:rsid w:val="006F10AB"/>
    <w:rsid w:val="00715E00"/>
    <w:rsid w:val="0071687E"/>
    <w:rsid w:val="007172C7"/>
    <w:rsid w:val="00727700"/>
    <w:rsid w:val="00746353"/>
    <w:rsid w:val="00757233"/>
    <w:rsid w:val="007B005D"/>
    <w:rsid w:val="007B78C1"/>
    <w:rsid w:val="007C0A4D"/>
    <w:rsid w:val="007E6420"/>
    <w:rsid w:val="00801515"/>
    <w:rsid w:val="0082143C"/>
    <w:rsid w:val="00824F15"/>
    <w:rsid w:val="0082638D"/>
    <w:rsid w:val="00850E76"/>
    <w:rsid w:val="00865D82"/>
    <w:rsid w:val="0087759C"/>
    <w:rsid w:val="008A0960"/>
    <w:rsid w:val="008A4CBB"/>
    <w:rsid w:val="008B0282"/>
    <w:rsid w:val="008D0F05"/>
    <w:rsid w:val="008E21C9"/>
    <w:rsid w:val="008E4B60"/>
    <w:rsid w:val="008E60F6"/>
    <w:rsid w:val="008F1081"/>
    <w:rsid w:val="00976153"/>
    <w:rsid w:val="00981FC1"/>
    <w:rsid w:val="009B7D1B"/>
    <w:rsid w:val="009E21DD"/>
    <w:rsid w:val="00A1475C"/>
    <w:rsid w:val="00A15BBF"/>
    <w:rsid w:val="00A50161"/>
    <w:rsid w:val="00A92291"/>
    <w:rsid w:val="00AA3CAE"/>
    <w:rsid w:val="00AE4D2B"/>
    <w:rsid w:val="00B2640B"/>
    <w:rsid w:val="00B63B78"/>
    <w:rsid w:val="00B65E8A"/>
    <w:rsid w:val="00B67EB9"/>
    <w:rsid w:val="00B82461"/>
    <w:rsid w:val="00B85A89"/>
    <w:rsid w:val="00B92A16"/>
    <w:rsid w:val="00BB4A75"/>
    <w:rsid w:val="00BD4681"/>
    <w:rsid w:val="00BD780C"/>
    <w:rsid w:val="00BE2076"/>
    <w:rsid w:val="00BE3D11"/>
    <w:rsid w:val="00BF1B97"/>
    <w:rsid w:val="00C13502"/>
    <w:rsid w:val="00C44A41"/>
    <w:rsid w:val="00C45597"/>
    <w:rsid w:val="00C90421"/>
    <w:rsid w:val="00CA6280"/>
    <w:rsid w:val="00CC2120"/>
    <w:rsid w:val="00CC3757"/>
    <w:rsid w:val="00CD767F"/>
    <w:rsid w:val="00CF7FD9"/>
    <w:rsid w:val="00D0237E"/>
    <w:rsid w:val="00D03CDF"/>
    <w:rsid w:val="00D13A79"/>
    <w:rsid w:val="00D25E14"/>
    <w:rsid w:val="00D5139F"/>
    <w:rsid w:val="00D60B6A"/>
    <w:rsid w:val="00D7273B"/>
    <w:rsid w:val="00D959D1"/>
    <w:rsid w:val="00DA6E3F"/>
    <w:rsid w:val="00DA7F41"/>
    <w:rsid w:val="00DD5BB4"/>
    <w:rsid w:val="00DD66E6"/>
    <w:rsid w:val="00DE2932"/>
    <w:rsid w:val="00DE5655"/>
    <w:rsid w:val="00DE6EF1"/>
    <w:rsid w:val="00E25465"/>
    <w:rsid w:val="00E510DC"/>
    <w:rsid w:val="00E515BD"/>
    <w:rsid w:val="00EA31CD"/>
    <w:rsid w:val="00EA627F"/>
    <w:rsid w:val="00ED7850"/>
    <w:rsid w:val="00F25B2F"/>
    <w:rsid w:val="00F82C8E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D571"/>
  <w15:docId w15:val="{20C81614-6144-4514-A62D-E862747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D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B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eba@sch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E940-EDD8-46B0-936C-336AF39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Вторая школа</dc:creator>
  <cp:lastModifiedBy>Пользователь Windows</cp:lastModifiedBy>
  <cp:revision>3</cp:revision>
  <cp:lastPrinted>2016-03-30T10:48:00Z</cp:lastPrinted>
  <dcterms:created xsi:type="dcterms:W3CDTF">2017-10-10T15:18:00Z</dcterms:created>
  <dcterms:modified xsi:type="dcterms:W3CDTF">2017-10-10T15:23:00Z</dcterms:modified>
</cp:coreProperties>
</file>