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763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3265"/>
        <w:gridCol w:w="1413"/>
      </w:tblGrid>
      <w:tr w:rsidR="00683B5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9B796A" w:rsidRPr="00AF3D37" w:rsidRDefault="007151A1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Горностаев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9B796A" w:rsidRPr="00AF3D37" w:rsidRDefault="009B796A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1534gornostaev-b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  <w:vAlign w:val="center"/>
          </w:tcPr>
          <w:p w:rsidR="009B796A" w:rsidRPr="00AF3D37" w:rsidRDefault="00D175B0" w:rsidP="0058141F">
            <w:pPr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</w:pPr>
            <w:r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</w:t>
            </w:r>
            <w:r w:rsidR="00145162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y</w:t>
            </w:r>
            <w:r w:rsidR="007151A1" w:rsidRPr="00AF3D37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Дашков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1534dashkov-b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Девина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1534devina-b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Ендерова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1534enderova-b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Журавлёв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1534zhuravlev-b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Каранадзе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1534karanadze-b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</w:t>
            </w:r>
            <w:bookmarkStart w:id="0" w:name="_GoBack"/>
            <w:bookmarkEnd w:id="0"/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Крац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1534krats-b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Круглова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1534kruglova-b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Кузьмин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1534kuzmin-b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Кулинкович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1534kulinkovich-b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Куст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1534kust-b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Кученкова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1534kuchenkova-b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Ларионова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1534larionova-b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Лацузбая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1534latsuzbaya-b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proofErr w:type="spellStart"/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Лызинцев</w:t>
            </w:r>
            <w:proofErr w:type="spellEnd"/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1534lyzintsev-b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Никонова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1534nikonova-b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Пахилина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1534pahilina-b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  <w:tr w:rsidR="00145162" w:rsidRPr="00683B52" w:rsidTr="00145162">
        <w:trPr>
          <w:trHeight w:val="255"/>
        </w:trPr>
        <w:tc>
          <w:tcPr>
            <w:tcW w:w="3085" w:type="dxa"/>
            <w:tcBorders>
              <w:top w:val="single" w:sz="4" w:space="0" w:color="92D050"/>
              <w:left w:val="double" w:sz="6" w:space="0" w:color="984806" w:themeColor="accent6" w:themeShade="80"/>
              <w:bottom w:val="single" w:sz="4" w:space="0" w:color="92D050"/>
              <w:right w:val="single" w:sz="4" w:space="0" w:color="auto"/>
            </w:tcBorders>
            <w:noWrap/>
            <w:vAlign w:val="center"/>
          </w:tcPr>
          <w:p w:rsidR="00145162" w:rsidRPr="00AF3D37" w:rsidRDefault="00145162" w:rsidP="007151A1">
            <w:pPr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Погорелова</w:t>
            </w:r>
          </w:p>
        </w:tc>
        <w:tc>
          <w:tcPr>
            <w:tcW w:w="3265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single" w:sz="4" w:space="0" w:color="auto"/>
            </w:tcBorders>
            <w:shd w:val="clear" w:color="auto" w:fill="auto"/>
            <w:vAlign w:val="center"/>
          </w:tcPr>
          <w:p w:rsidR="00145162" w:rsidRPr="00AF3D37" w:rsidRDefault="00145162" w:rsidP="0058141F">
            <w:pPr>
              <w:spacing w:before="240" w:after="240"/>
              <w:jc w:val="center"/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</w:pPr>
            <w:r w:rsidRPr="00AF3D37">
              <w:rPr>
                <w:rFonts w:eastAsia="Times New Roman" w:cs="Arial"/>
                <w:color w:val="7030A0"/>
                <w:sz w:val="28"/>
                <w:szCs w:val="28"/>
                <w:lang w:eastAsia="ru-RU"/>
              </w:rPr>
              <w:t>1534pogorelova-b</w:t>
            </w:r>
          </w:p>
        </w:tc>
        <w:tc>
          <w:tcPr>
            <w:tcW w:w="1413" w:type="dxa"/>
            <w:tcBorders>
              <w:top w:val="single" w:sz="4" w:space="0" w:color="92D050"/>
              <w:left w:val="single" w:sz="4" w:space="0" w:color="auto"/>
              <w:bottom w:val="single" w:sz="4" w:space="0" w:color="92D050"/>
              <w:right w:val="double" w:sz="6" w:space="0" w:color="984806" w:themeColor="accent6" w:themeShade="80"/>
            </w:tcBorders>
            <w:shd w:val="clear" w:color="auto" w:fill="auto"/>
          </w:tcPr>
          <w:p w:rsidR="00145162" w:rsidRDefault="00145162">
            <w:r w:rsidRPr="002970D0">
              <w:rPr>
                <w:rFonts w:eastAsia="Times New Roman" w:cs="Times New Roman"/>
                <w:color w:val="7030A0"/>
                <w:sz w:val="28"/>
                <w:szCs w:val="28"/>
                <w:lang w:val="en-US" w:eastAsia="ru-RU"/>
              </w:rPr>
              <w:t>gym1534b</w:t>
            </w:r>
          </w:p>
        </w:tc>
      </w:tr>
    </w:tbl>
    <w:p w:rsidR="00A77F4D" w:rsidRPr="007151A1" w:rsidRDefault="00A77F4D">
      <w:pPr>
        <w:rPr>
          <w:lang w:val="en-US"/>
        </w:rPr>
      </w:pPr>
    </w:p>
    <w:sectPr w:rsidR="00A77F4D" w:rsidRPr="007151A1" w:rsidSect="00AF3D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96A"/>
    <w:rsid w:val="00145162"/>
    <w:rsid w:val="0058141F"/>
    <w:rsid w:val="00683B52"/>
    <w:rsid w:val="007151A1"/>
    <w:rsid w:val="009B796A"/>
    <w:rsid w:val="00A77F4D"/>
    <w:rsid w:val="00AF3D37"/>
    <w:rsid w:val="00D175B0"/>
    <w:rsid w:val="00E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9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Зеленина Юлия Александровна</cp:lastModifiedBy>
  <cp:revision>4</cp:revision>
  <cp:lastPrinted>2013-01-31T14:53:00Z</cp:lastPrinted>
  <dcterms:created xsi:type="dcterms:W3CDTF">2013-01-31T14:55:00Z</dcterms:created>
  <dcterms:modified xsi:type="dcterms:W3CDTF">2013-11-13T10:06:00Z</dcterms:modified>
</cp:coreProperties>
</file>