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905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296"/>
        <w:gridCol w:w="1524"/>
      </w:tblGrid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Баркова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1534barkova-b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Батюшкова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1534batyushkova-b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</w:t>
            </w:r>
            <w:bookmarkStart w:id="0" w:name="_GoBack"/>
            <w:bookmarkEnd w:id="0"/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Васильев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1534vasiljev-b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Полякова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1534polyakova-b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Савенков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</w:pPr>
            <w:r w:rsidRPr="0038107D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1534savenkov-b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Седых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BD3775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1534sedyh-b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Спасская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BD3775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1534spasskaya-b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Харольская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BD3775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1534harolskaya-b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Чебунина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BD3775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1534chebunina-b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</w:tbl>
    <w:p w:rsidR="00A77F4D" w:rsidRPr="007151A1" w:rsidRDefault="00A77F4D">
      <w:pPr>
        <w:rPr>
          <w:lang w:val="en-US"/>
        </w:rPr>
      </w:pPr>
    </w:p>
    <w:sectPr w:rsidR="00A77F4D" w:rsidRPr="007151A1" w:rsidSect="00AF3D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96A"/>
    <w:rsid w:val="0038107D"/>
    <w:rsid w:val="003F082A"/>
    <w:rsid w:val="0058141F"/>
    <w:rsid w:val="00683B52"/>
    <w:rsid w:val="007151A1"/>
    <w:rsid w:val="009B796A"/>
    <w:rsid w:val="00A77F4D"/>
    <w:rsid w:val="00AF3D37"/>
    <w:rsid w:val="00BD3775"/>
    <w:rsid w:val="00D175B0"/>
    <w:rsid w:val="00D62A8E"/>
    <w:rsid w:val="00E65515"/>
    <w:rsid w:val="00E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Зеленина Юлия Александровна</cp:lastModifiedBy>
  <cp:revision>4</cp:revision>
  <cp:lastPrinted>2013-01-31T14:53:00Z</cp:lastPrinted>
  <dcterms:created xsi:type="dcterms:W3CDTF">2013-02-25T18:55:00Z</dcterms:created>
  <dcterms:modified xsi:type="dcterms:W3CDTF">2013-11-13T10:09:00Z</dcterms:modified>
</cp:coreProperties>
</file>