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1B1" w:rsidRPr="006B3039" w:rsidRDefault="001B51B1" w:rsidP="001B51B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03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8629AE" w:rsidRPr="006B3039" w:rsidRDefault="00F0026D" w:rsidP="001B51B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039">
        <w:rPr>
          <w:rFonts w:ascii="Times New Roman" w:hAnsi="Times New Roman" w:cs="Times New Roman"/>
          <w:b/>
          <w:sz w:val="28"/>
          <w:szCs w:val="28"/>
        </w:rPr>
        <w:t>музеев военно-патриотической направленности</w:t>
      </w:r>
      <w:r w:rsidR="001B51B1" w:rsidRPr="006B3039">
        <w:rPr>
          <w:rFonts w:ascii="Times New Roman" w:hAnsi="Times New Roman" w:cs="Times New Roman"/>
          <w:b/>
          <w:sz w:val="28"/>
          <w:szCs w:val="28"/>
        </w:rPr>
        <w:t>, рекомендованных к посещению детскими общественными объединениями</w:t>
      </w:r>
      <w:r w:rsidR="00061473" w:rsidRPr="006B3039">
        <w:rPr>
          <w:rFonts w:ascii="Times New Roman" w:hAnsi="Times New Roman" w:cs="Times New Roman"/>
          <w:b/>
          <w:sz w:val="28"/>
          <w:szCs w:val="28"/>
        </w:rPr>
        <w:t xml:space="preserve"> ЮЗАО г. Москвы</w:t>
      </w:r>
    </w:p>
    <w:tbl>
      <w:tblPr>
        <w:tblStyle w:val="a3"/>
        <w:tblW w:w="11199" w:type="dxa"/>
        <w:tblInd w:w="-1168" w:type="dxa"/>
        <w:tblLayout w:type="fixed"/>
        <w:tblLook w:val="04A0"/>
      </w:tblPr>
      <w:tblGrid>
        <w:gridCol w:w="567"/>
        <w:gridCol w:w="1843"/>
        <w:gridCol w:w="1985"/>
        <w:gridCol w:w="1915"/>
        <w:gridCol w:w="1912"/>
        <w:gridCol w:w="1559"/>
        <w:gridCol w:w="1418"/>
      </w:tblGrid>
      <w:tr w:rsidR="008B2179" w:rsidRPr="004E2AB1" w:rsidTr="00632A1E">
        <w:tc>
          <w:tcPr>
            <w:tcW w:w="567" w:type="dxa"/>
          </w:tcPr>
          <w:p w:rsidR="001B51B1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="001B51B1" w:rsidRPr="004E2AB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1B51B1" w:rsidRPr="004E2AB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1985" w:type="dxa"/>
          </w:tcPr>
          <w:p w:rsidR="008B2179" w:rsidRPr="004E2AB1" w:rsidRDefault="0091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915" w:type="dxa"/>
          </w:tcPr>
          <w:p w:rsidR="008B2179" w:rsidRPr="004E2AB1" w:rsidRDefault="0091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912" w:type="dxa"/>
          </w:tcPr>
          <w:p w:rsidR="008B2179" w:rsidRPr="004E2AB1" w:rsidRDefault="0000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Наименование  музея</w:t>
            </w:r>
          </w:p>
        </w:tc>
        <w:tc>
          <w:tcPr>
            <w:tcW w:w="1559" w:type="dxa"/>
          </w:tcPr>
          <w:p w:rsidR="008B2179" w:rsidRPr="004E2AB1" w:rsidRDefault="0000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Руководитель музея</w:t>
            </w:r>
          </w:p>
        </w:tc>
        <w:tc>
          <w:tcPr>
            <w:tcW w:w="1418" w:type="dxa"/>
          </w:tcPr>
          <w:p w:rsidR="008B2179" w:rsidRPr="004E2AB1" w:rsidRDefault="0000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Контактные телефоны</w:t>
            </w:r>
          </w:p>
        </w:tc>
      </w:tr>
      <w:tr w:rsidR="008B2179" w:rsidRPr="004E2AB1" w:rsidTr="00632A1E">
        <w:tc>
          <w:tcPr>
            <w:tcW w:w="567" w:type="dxa"/>
          </w:tcPr>
          <w:p w:rsidR="008B2179" w:rsidRPr="004E2AB1" w:rsidRDefault="00061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Академический</w:t>
            </w:r>
          </w:p>
        </w:tc>
        <w:tc>
          <w:tcPr>
            <w:tcW w:w="1985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ГБОУ </w:t>
            </w: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ДПиШ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Севастополец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5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ул. Большая Черемушкинская, д.38</w:t>
            </w:r>
          </w:p>
        </w:tc>
        <w:tc>
          <w:tcPr>
            <w:tcW w:w="1912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«Музей Истории Черноморского флота»</w:t>
            </w:r>
          </w:p>
        </w:tc>
        <w:tc>
          <w:tcPr>
            <w:tcW w:w="1559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Аметова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Валерьевна</w:t>
            </w:r>
          </w:p>
        </w:tc>
        <w:tc>
          <w:tcPr>
            <w:tcW w:w="1418" w:type="dxa"/>
          </w:tcPr>
          <w:p w:rsidR="00053FFB" w:rsidRDefault="008B2179" w:rsidP="00053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8(499)124-86-22 </w:t>
            </w:r>
          </w:p>
          <w:p w:rsidR="008B2179" w:rsidRPr="004E2AB1" w:rsidRDefault="008B2179" w:rsidP="0005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179" w:rsidRPr="004E2AB1" w:rsidTr="00632A1E">
        <w:tc>
          <w:tcPr>
            <w:tcW w:w="567" w:type="dxa"/>
          </w:tcPr>
          <w:p w:rsidR="008B2179" w:rsidRPr="004E2AB1" w:rsidRDefault="00061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Гагаринский</w:t>
            </w:r>
            <w:proofErr w:type="spellEnd"/>
          </w:p>
        </w:tc>
        <w:tc>
          <w:tcPr>
            <w:tcW w:w="1985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№2086 Отделение школьного образования №26</w:t>
            </w:r>
          </w:p>
        </w:tc>
        <w:tc>
          <w:tcPr>
            <w:tcW w:w="1915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Университетский проспект, д.3 – администрация</w:t>
            </w:r>
            <w:r w:rsidR="003A03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 Ломоносовский проспект, д.12 – корпус с музеем</w:t>
            </w:r>
          </w:p>
        </w:tc>
        <w:tc>
          <w:tcPr>
            <w:tcW w:w="1912" w:type="dxa"/>
          </w:tcPr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«Народный Музей Боевого пути 13-й Гвардейской Полтавской ордена Ленина, дважды Краснознаменной орденов Суворова </w:t>
            </w:r>
            <w:r w:rsidRPr="004E2A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 степени и Кутузова  степени стрелковой дивизии имени дважды Героя Советского Союза А.И. </w:t>
            </w: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Родимцева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881449" w:rsidRDefault="00881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="00E36F3E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ОУ по ВР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</w:t>
            </w:r>
          </w:p>
          <w:p w:rsidR="00881449" w:rsidRDefault="00881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Марина </w:t>
            </w:r>
          </w:p>
          <w:p w:rsidR="00881449" w:rsidRDefault="00881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  <w:p w:rsidR="00881449" w:rsidRDefault="00881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C27BA">
              <w:rPr>
                <w:rFonts w:ascii="Times New Roman" w:hAnsi="Times New Roman" w:cs="Times New Roman"/>
                <w:sz w:val="24"/>
                <w:szCs w:val="24"/>
              </w:rPr>
              <w:t>атюхина (</w:t>
            </w:r>
            <w:proofErr w:type="spellStart"/>
            <w:r w:rsidR="00FC27BA">
              <w:rPr>
                <w:rFonts w:ascii="Times New Roman" w:hAnsi="Times New Roman" w:cs="Times New Roman"/>
                <w:sz w:val="24"/>
                <w:szCs w:val="24"/>
              </w:rPr>
              <w:t>Родимцева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) Наталья Александровна – руководитель музея</w:t>
            </w:r>
          </w:p>
        </w:tc>
        <w:tc>
          <w:tcPr>
            <w:tcW w:w="1418" w:type="dxa"/>
          </w:tcPr>
          <w:p w:rsidR="00881449" w:rsidRDefault="007712FE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8(495)939-00-93</w:t>
            </w:r>
          </w:p>
          <w:p w:rsidR="00881449" w:rsidRDefault="00881449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49" w:rsidRDefault="00881449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50C" w:rsidRDefault="0072050C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50C" w:rsidRDefault="0072050C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50C" w:rsidRDefault="0072050C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50C" w:rsidRDefault="0072050C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50C" w:rsidRDefault="0072050C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179" w:rsidRPr="004E2AB1" w:rsidRDefault="008B2179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8(499)133-67-11</w:t>
            </w:r>
          </w:p>
          <w:p w:rsidR="008B2179" w:rsidRPr="004E2AB1" w:rsidRDefault="008B2179" w:rsidP="00776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179" w:rsidRPr="004E2AB1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179" w:rsidRPr="004E2AB1" w:rsidTr="00632A1E">
        <w:tc>
          <w:tcPr>
            <w:tcW w:w="567" w:type="dxa"/>
          </w:tcPr>
          <w:p w:rsidR="008B2179" w:rsidRPr="004E2AB1" w:rsidRDefault="007A1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8B2179" w:rsidRPr="003E72AB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2AB">
              <w:rPr>
                <w:rFonts w:ascii="Times New Roman" w:hAnsi="Times New Roman" w:cs="Times New Roman"/>
                <w:sz w:val="24"/>
                <w:szCs w:val="24"/>
              </w:rPr>
              <w:t>Зюзино</w:t>
            </w:r>
            <w:proofErr w:type="spellEnd"/>
          </w:p>
        </w:tc>
        <w:tc>
          <w:tcPr>
            <w:tcW w:w="1985" w:type="dxa"/>
          </w:tcPr>
          <w:p w:rsidR="008B2179" w:rsidRPr="003E72AB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AB">
              <w:rPr>
                <w:rFonts w:ascii="Times New Roman" w:hAnsi="Times New Roman" w:cs="Times New Roman"/>
                <w:sz w:val="24"/>
                <w:szCs w:val="24"/>
              </w:rPr>
              <w:t>ГБОУ СОШ №1279</w:t>
            </w:r>
          </w:p>
        </w:tc>
        <w:tc>
          <w:tcPr>
            <w:tcW w:w="1915" w:type="dxa"/>
          </w:tcPr>
          <w:p w:rsidR="008B2179" w:rsidRPr="003E72AB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AB">
              <w:rPr>
                <w:rFonts w:ascii="Times New Roman" w:hAnsi="Times New Roman" w:cs="Times New Roman"/>
                <w:sz w:val="24"/>
                <w:szCs w:val="24"/>
              </w:rPr>
              <w:t>ул. Азовская, д.2, корп.2</w:t>
            </w:r>
          </w:p>
        </w:tc>
        <w:tc>
          <w:tcPr>
            <w:tcW w:w="1912" w:type="dxa"/>
          </w:tcPr>
          <w:p w:rsidR="008B2179" w:rsidRPr="003E72AB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AB">
              <w:rPr>
                <w:rFonts w:ascii="Times New Roman" w:hAnsi="Times New Roman" w:cs="Times New Roman"/>
                <w:sz w:val="24"/>
                <w:szCs w:val="24"/>
              </w:rPr>
              <w:t>«Музей Боевой Славы 4-й гвардейской воздушно-десантной дивизии»</w:t>
            </w:r>
          </w:p>
        </w:tc>
        <w:tc>
          <w:tcPr>
            <w:tcW w:w="1559" w:type="dxa"/>
          </w:tcPr>
          <w:p w:rsidR="008B2179" w:rsidRPr="003E72AB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AB">
              <w:rPr>
                <w:rFonts w:ascii="Times New Roman" w:hAnsi="Times New Roman" w:cs="Times New Roman"/>
                <w:sz w:val="24"/>
                <w:szCs w:val="24"/>
              </w:rPr>
              <w:t>Шлякова Наталья Николаевна – руководитель музея</w:t>
            </w:r>
          </w:p>
        </w:tc>
        <w:tc>
          <w:tcPr>
            <w:tcW w:w="1418" w:type="dxa"/>
          </w:tcPr>
          <w:p w:rsidR="008B2179" w:rsidRPr="003E72AB" w:rsidRDefault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AB">
              <w:rPr>
                <w:rFonts w:ascii="Times New Roman" w:hAnsi="Times New Roman" w:cs="Times New Roman"/>
                <w:sz w:val="24"/>
                <w:szCs w:val="24"/>
              </w:rPr>
              <w:t>8-905-527-57-87</w:t>
            </w:r>
          </w:p>
        </w:tc>
      </w:tr>
      <w:tr w:rsidR="00632A1E" w:rsidRPr="004E2AB1" w:rsidTr="00632A1E">
        <w:tc>
          <w:tcPr>
            <w:tcW w:w="567" w:type="dxa"/>
          </w:tcPr>
          <w:p w:rsidR="00632A1E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632A1E" w:rsidRPr="004E2AB1" w:rsidRDefault="00632A1E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Зюзино</w:t>
            </w:r>
            <w:proofErr w:type="spellEnd"/>
          </w:p>
        </w:tc>
        <w:tc>
          <w:tcPr>
            <w:tcW w:w="1985" w:type="dxa"/>
          </w:tcPr>
          <w:p w:rsidR="00632A1E" w:rsidRPr="004E2AB1" w:rsidRDefault="00632A1E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 531</w:t>
            </w:r>
          </w:p>
          <w:p w:rsidR="00632A1E" w:rsidRPr="004E2AB1" w:rsidRDefault="00632A1E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(«Умники и умницы»)</w:t>
            </w:r>
          </w:p>
        </w:tc>
        <w:tc>
          <w:tcPr>
            <w:tcW w:w="1915" w:type="dxa"/>
          </w:tcPr>
          <w:p w:rsidR="00632A1E" w:rsidRPr="004E2AB1" w:rsidRDefault="00733B50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ерекопская,д.7, корп.3</w:t>
            </w:r>
          </w:p>
        </w:tc>
        <w:tc>
          <w:tcPr>
            <w:tcW w:w="1912" w:type="dxa"/>
          </w:tcPr>
          <w:p w:rsidR="002E04B3" w:rsidRDefault="00733B50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«Дорогами отцов</w:t>
            </w:r>
          </w:p>
          <w:p w:rsidR="00632A1E" w:rsidRPr="004E2AB1" w:rsidRDefault="00DF7726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Перекопские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дивизии)</w:t>
            </w:r>
            <w:r w:rsidR="00733B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DF7726" w:rsidRDefault="00DF7726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лицо:</w:t>
            </w:r>
          </w:p>
          <w:p w:rsidR="00CB7E29" w:rsidRDefault="00DF7726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Горбушина Ирина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Шамильевна</w:t>
            </w:r>
            <w:proofErr w:type="spellEnd"/>
          </w:p>
          <w:p w:rsidR="00CB7E29" w:rsidRDefault="00CB7E29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9" w:rsidRDefault="00CB7E29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музея</w:t>
            </w:r>
          </w:p>
          <w:p w:rsidR="00632A1E" w:rsidRPr="004E2AB1" w:rsidRDefault="00632A1E" w:rsidP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Высоцкая Ольга Николаевна</w:t>
            </w:r>
          </w:p>
        </w:tc>
        <w:tc>
          <w:tcPr>
            <w:tcW w:w="1418" w:type="dxa"/>
          </w:tcPr>
          <w:p w:rsidR="00CB7E29" w:rsidRDefault="003477EF" w:rsidP="00CB7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8(499)</w:t>
            </w:r>
            <w:r w:rsidR="00632A1E"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122-91-00 </w:t>
            </w:r>
          </w:p>
          <w:p w:rsidR="00CB7E29" w:rsidRPr="004E2AB1" w:rsidRDefault="003477EF" w:rsidP="00CB7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(499)121-80-10</w:t>
            </w:r>
          </w:p>
          <w:p w:rsidR="00632A1E" w:rsidRPr="004E2AB1" w:rsidRDefault="00632A1E" w:rsidP="00CB7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A1E" w:rsidRPr="004E2AB1" w:rsidTr="00632A1E">
        <w:tc>
          <w:tcPr>
            <w:tcW w:w="567" w:type="dxa"/>
          </w:tcPr>
          <w:p w:rsidR="00632A1E" w:rsidRPr="004E2AB1" w:rsidRDefault="006B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32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Котловка</w:t>
            </w:r>
            <w:proofErr w:type="spellEnd"/>
          </w:p>
        </w:tc>
        <w:tc>
          <w:tcPr>
            <w:tcW w:w="198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 522</w:t>
            </w:r>
          </w:p>
        </w:tc>
        <w:tc>
          <w:tcPr>
            <w:tcW w:w="191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Севастопольский проспект, д.20а</w:t>
            </w:r>
          </w:p>
        </w:tc>
        <w:tc>
          <w:tcPr>
            <w:tcW w:w="1912" w:type="dxa"/>
          </w:tcPr>
          <w:p w:rsidR="00632A1E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музей-клуб «История разведки и контрразведки России»</w:t>
            </w:r>
          </w:p>
          <w:p w:rsidR="00DA0D74" w:rsidRPr="004E2AB1" w:rsidRDefault="00DA0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Белов Владимир Павлович – руководитель музея</w:t>
            </w:r>
          </w:p>
        </w:tc>
        <w:tc>
          <w:tcPr>
            <w:tcW w:w="1418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8-926-195-17-74</w:t>
            </w:r>
          </w:p>
        </w:tc>
      </w:tr>
      <w:tr w:rsidR="00632A1E" w:rsidRPr="004E2AB1" w:rsidTr="00632A1E">
        <w:tc>
          <w:tcPr>
            <w:tcW w:w="567" w:type="dxa"/>
          </w:tcPr>
          <w:p w:rsidR="00632A1E" w:rsidRPr="004E2AB1" w:rsidRDefault="006B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632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Обручевский</w:t>
            </w:r>
            <w:proofErr w:type="spellEnd"/>
          </w:p>
        </w:tc>
        <w:tc>
          <w:tcPr>
            <w:tcW w:w="198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№9</w:t>
            </w:r>
          </w:p>
        </w:tc>
        <w:tc>
          <w:tcPr>
            <w:tcW w:w="191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ул. Новаторов, д.34, корп.1</w:t>
            </w:r>
          </w:p>
        </w:tc>
        <w:tc>
          <w:tcPr>
            <w:tcW w:w="1912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«Музей Боевой Славы Червонного казачества и 3-го гвардейского кавалерийского корпуса»</w:t>
            </w:r>
          </w:p>
        </w:tc>
        <w:tc>
          <w:tcPr>
            <w:tcW w:w="1559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Волкова Марина Игоревна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музея</w:t>
            </w:r>
          </w:p>
        </w:tc>
        <w:tc>
          <w:tcPr>
            <w:tcW w:w="1418" w:type="dxa"/>
          </w:tcPr>
          <w:p w:rsidR="00632A1E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8(495)935-40-06; </w:t>
            </w:r>
          </w:p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8-916-513-11-63</w:t>
            </w:r>
          </w:p>
        </w:tc>
      </w:tr>
      <w:tr w:rsidR="00632A1E" w:rsidRPr="004E2AB1" w:rsidTr="00632A1E">
        <w:tc>
          <w:tcPr>
            <w:tcW w:w="567" w:type="dxa"/>
          </w:tcPr>
          <w:p w:rsidR="00632A1E" w:rsidRPr="004E2AB1" w:rsidRDefault="006B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32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Теплый Стан</w:t>
            </w:r>
          </w:p>
        </w:tc>
        <w:tc>
          <w:tcPr>
            <w:tcW w:w="198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898 имени генерала И.Д. </w:t>
            </w: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Стаценко</w:t>
            </w:r>
            <w:proofErr w:type="spellEnd"/>
          </w:p>
        </w:tc>
        <w:tc>
          <w:tcPr>
            <w:tcW w:w="191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ул. Профсоюзная, д.156, корп. 6</w:t>
            </w:r>
          </w:p>
        </w:tc>
        <w:tc>
          <w:tcPr>
            <w:tcW w:w="1912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«Музей Боевой Славы имени генерала И.Д. </w:t>
            </w: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Стаценко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632A1E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лицо:</w:t>
            </w:r>
          </w:p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Якушин Александр Иванович</w:t>
            </w:r>
          </w:p>
          <w:p w:rsidR="00632A1E" w:rsidRDefault="00632A1E" w:rsidP="00E36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- руководитель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2A1E" w:rsidRDefault="00632A1E" w:rsidP="00E36F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A1E" w:rsidRDefault="00632A1E" w:rsidP="00E36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директора ОУ по ВР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Андреевна;</w:t>
            </w:r>
          </w:p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8(495)338-01-00</w:t>
            </w:r>
          </w:p>
        </w:tc>
      </w:tr>
      <w:tr w:rsidR="00632A1E" w:rsidRPr="004E2AB1" w:rsidTr="00632A1E">
        <w:tc>
          <w:tcPr>
            <w:tcW w:w="567" w:type="dxa"/>
          </w:tcPr>
          <w:p w:rsidR="00632A1E" w:rsidRPr="004E2AB1" w:rsidRDefault="006B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32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Южное Бутово</w:t>
            </w:r>
          </w:p>
        </w:tc>
        <w:tc>
          <w:tcPr>
            <w:tcW w:w="198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 1883</w:t>
            </w:r>
          </w:p>
        </w:tc>
        <w:tc>
          <w:tcPr>
            <w:tcW w:w="1915" w:type="dxa"/>
          </w:tcPr>
          <w:p w:rsidR="00632A1E" w:rsidRPr="004E2AB1" w:rsidRDefault="00632A1E" w:rsidP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ул. Поляны, д.53</w:t>
            </w:r>
          </w:p>
        </w:tc>
        <w:tc>
          <w:tcPr>
            <w:tcW w:w="1912" w:type="dxa"/>
          </w:tcPr>
          <w:p w:rsidR="00632A1E" w:rsidRPr="004E2AB1" w:rsidRDefault="00632A1E" w:rsidP="008B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«Музей Истории и Боевой Славы ВМФ имени Ф.Ф. Ушакова»</w:t>
            </w:r>
          </w:p>
        </w:tc>
        <w:tc>
          <w:tcPr>
            <w:tcW w:w="1559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Прусак Богдан Васильевич</w:t>
            </w:r>
          </w:p>
        </w:tc>
        <w:tc>
          <w:tcPr>
            <w:tcW w:w="1418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8-916-421-11-47</w:t>
            </w:r>
          </w:p>
        </w:tc>
      </w:tr>
      <w:tr w:rsidR="00632A1E" w:rsidRPr="004E2AB1" w:rsidTr="00632A1E">
        <w:tc>
          <w:tcPr>
            <w:tcW w:w="567" w:type="dxa"/>
          </w:tcPr>
          <w:p w:rsidR="00632A1E" w:rsidRPr="004E2AB1" w:rsidRDefault="006B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32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Ясенево</w:t>
            </w:r>
          </w:p>
        </w:tc>
        <w:tc>
          <w:tcPr>
            <w:tcW w:w="198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 200 СП «Школа № 790» (базовая)</w:t>
            </w:r>
          </w:p>
        </w:tc>
        <w:tc>
          <w:tcPr>
            <w:tcW w:w="191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Новоясеневский</w:t>
            </w:r>
            <w:proofErr w:type="spellEnd"/>
            <w:r w:rsidRPr="004E2AB1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проспект, д.24, корп. 3</w:t>
            </w:r>
          </w:p>
        </w:tc>
        <w:tc>
          <w:tcPr>
            <w:tcW w:w="1912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«Музей Военно-Морского Флота»</w:t>
            </w:r>
          </w:p>
        </w:tc>
        <w:tc>
          <w:tcPr>
            <w:tcW w:w="1559" w:type="dxa"/>
          </w:tcPr>
          <w:p w:rsidR="00632A1E" w:rsidRPr="004E2AB1" w:rsidRDefault="00632A1E" w:rsidP="001B6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Головин Владимир Петрович</w:t>
            </w:r>
          </w:p>
        </w:tc>
        <w:tc>
          <w:tcPr>
            <w:tcW w:w="1418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8-903-113-51-94</w:t>
            </w:r>
          </w:p>
        </w:tc>
      </w:tr>
      <w:tr w:rsidR="00632A1E" w:rsidRPr="004E2AB1" w:rsidTr="00632A1E">
        <w:trPr>
          <w:trHeight w:val="2507"/>
        </w:trPr>
        <w:tc>
          <w:tcPr>
            <w:tcW w:w="567" w:type="dxa"/>
          </w:tcPr>
          <w:p w:rsidR="00632A1E" w:rsidRPr="004E2AB1" w:rsidRDefault="006B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32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Ясенево</w:t>
            </w:r>
          </w:p>
        </w:tc>
        <w:tc>
          <w:tcPr>
            <w:tcW w:w="198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ГБОУ СОШ № 1206</w:t>
            </w:r>
          </w:p>
        </w:tc>
        <w:tc>
          <w:tcPr>
            <w:tcW w:w="1915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Литовский бульвар, д.3, корп.3</w:t>
            </w:r>
          </w:p>
        </w:tc>
        <w:tc>
          <w:tcPr>
            <w:tcW w:w="1912" w:type="dxa"/>
          </w:tcPr>
          <w:p w:rsidR="00632A1E" w:rsidRPr="004E2AB1" w:rsidRDefault="00632A1E" w:rsidP="00AA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«Музей Боевой Славы, посвященный жителям района «Ясенево», ветеранам Великой Отечественной войны»</w:t>
            </w:r>
          </w:p>
        </w:tc>
        <w:tc>
          <w:tcPr>
            <w:tcW w:w="1559" w:type="dxa"/>
          </w:tcPr>
          <w:p w:rsidR="00632A1E" w:rsidRPr="004E2AB1" w:rsidRDefault="00632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AB1">
              <w:rPr>
                <w:rFonts w:ascii="Times New Roman" w:hAnsi="Times New Roman" w:cs="Times New Roman"/>
                <w:sz w:val="24"/>
                <w:szCs w:val="24"/>
              </w:rPr>
              <w:t>Голикова Нина Тихоновна</w:t>
            </w:r>
          </w:p>
        </w:tc>
        <w:tc>
          <w:tcPr>
            <w:tcW w:w="1418" w:type="dxa"/>
          </w:tcPr>
          <w:p w:rsidR="00632A1E" w:rsidRPr="004E2AB1" w:rsidRDefault="008E1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8(495)426-64-22</w:t>
            </w:r>
          </w:p>
        </w:tc>
      </w:tr>
    </w:tbl>
    <w:p w:rsidR="00F0026D" w:rsidRPr="004E2AB1" w:rsidRDefault="00F0026D">
      <w:pPr>
        <w:rPr>
          <w:rFonts w:ascii="Times New Roman" w:hAnsi="Times New Roman" w:cs="Times New Roman"/>
          <w:sz w:val="24"/>
          <w:szCs w:val="24"/>
        </w:rPr>
      </w:pPr>
    </w:p>
    <w:sectPr w:rsidR="00F0026D" w:rsidRPr="004E2AB1" w:rsidSect="00862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26D"/>
    <w:rsid w:val="00000660"/>
    <w:rsid w:val="000070D7"/>
    <w:rsid w:val="00053FFB"/>
    <w:rsid w:val="00061473"/>
    <w:rsid w:val="0007281B"/>
    <w:rsid w:val="000E1AE5"/>
    <w:rsid w:val="00106316"/>
    <w:rsid w:val="00164ABA"/>
    <w:rsid w:val="001B51B1"/>
    <w:rsid w:val="001B60DE"/>
    <w:rsid w:val="00201E80"/>
    <w:rsid w:val="002E04B3"/>
    <w:rsid w:val="003477EF"/>
    <w:rsid w:val="00373DFE"/>
    <w:rsid w:val="003A039E"/>
    <w:rsid w:val="003E72AB"/>
    <w:rsid w:val="00426209"/>
    <w:rsid w:val="00426BAF"/>
    <w:rsid w:val="004A222D"/>
    <w:rsid w:val="004B456E"/>
    <w:rsid w:val="004E2AB1"/>
    <w:rsid w:val="0062314D"/>
    <w:rsid w:val="00632A1E"/>
    <w:rsid w:val="006436A9"/>
    <w:rsid w:val="006B3039"/>
    <w:rsid w:val="0070499D"/>
    <w:rsid w:val="00714714"/>
    <w:rsid w:val="007164D3"/>
    <w:rsid w:val="0072050C"/>
    <w:rsid w:val="00733B50"/>
    <w:rsid w:val="007712FE"/>
    <w:rsid w:val="0077644E"/>
    <w:rsid w:val="007871BE"/>
    <w:rsid w:val="007A149D"/>
    <w:rsid w:val="007A2DAD"/>
    <w:rsid w:val="007A4280"/>
    <w:rsid w:val="008510B0"/>
    <w:rsid w:val="008629AE"/>
    <w:rsid w:val="00881449"/>
    <w:rsid w:val="008B2179"/>
    <w:rsid w:val="008E1519"/>
    <w:rsid w:val="00917497"/>
    <w:rsid w:val="00975028"/>
    <w:rsid w:val="00AA2D1B"/>
    <w:rsid w:val="00AC1E5A"/>
    <w:rsid w:val="00C9068F"/>
    <w:rsid w:val="00C90933"/>
    <w:rsid w:val="00CB7E29"/>
    <w:rsid w:val="00CE1FC3"/>
    <w:rsid w:val="00D050F4"/>
    <w:rsid w:val="00D225AA"/>
    <w:rsid w:val="00DA0D74"/>
    <w:rsid w:val="00DD5C47"/>
    <w:rsid w:val="00DE0A15"/>
    <w:rsid w:val="00DF0D87"/>
    <w:rsid w:val="00DF7726"/>
    <w:rsid w:val="00E36F3E"/>
    <w:rsid w:val="00E70E37"/>
    <w:rsid w:val="00F0026D"/>
    <w:rsid w:val="00FC2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0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A4AE8-2EB3-4DC7-B15A-A809D4B1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uzao</dc:creator>
  <cp:keywords/>
  <dc:description/>
  <cp:lastModifiedBy>uzao-2</cp:lastModifiedBy>
  <cp:revision>3</cp:revision>
  <dcterms:created xsi:type="dcterms:W3CDTF">2014-01-31T12:22:00Z</dcterms:created>
  <dcterms:modified xsi:type="dcterms:W3CDTF">2014-02-05T13:47:00Z</dcterms:modified>
</cp:coreProperties>
</file>