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DB" w:rsidRPr="00A276DB" w:rsidRDefault="00A276DB" w:rsidP="00A276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конкурса «Классики-2014»</w:t>
      </w:r>
      <w:bookmarkStart w:id="0" w:name="_GoBack"/>
      <w:bookmarkEnd w:id="0"/>
    </w:p>
    <w:p w:rsidR="00A276DB" w:rsidRDefault="00A276DB" w:rsidP="00A276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276DB" w:rsidRPr="00A276DB" w:rsidRDefault="00A276DB" w:rsidP="00A276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6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турнире приняли участие около 16200 учащихся 2 классов из 82 субъектов РФ и 3 субъектов ближнего зарубежья.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4"/>
        <w:gridCol w:w="2577"/>
        <w:gridCol w:w="638"/>
        <w:gridCol w:w="1363"/>
        <w:gridCol w:w="1098"/>
        <w:gridCol w:w="885"/>
      </w:tblGrid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 участника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 педагога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в общем рейтинге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в регионе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в ОУ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ЛЫЗИНЦЕВ ЕВГЕНИЙ АЛЕКСАНДРОВИЧ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ЛАЦУЗБАЯ ЕЛИЗАВЕТА МЕРАБОВНА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ЛАРИОНОВА МАРИНА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КУЧЕНКОВА АННА ИВАНОВНА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КУЛИНКОВИЧ ЕВА СЕРГЕЕВНА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КУЗЬМИН СТЕПАН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КРУГЛОВА МАРИЯ АРНОЛЬДОВНА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КРАЦ АЛЕКСАНДР АЛЕКСАНДРОВИЧ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КАРАНАДЗЕ ДИАНА ТАРИЕЛОВНА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ЖУРАВЛЁВ СЕРГЕЙ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ЕНДЕРОВА МАРИНА ОЛЕГОВНА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ДЕВИНА СОФИЯ СЕРГЕЕВНА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ДАШКОВ НИКИТА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ГОРНОСТАЕВ ВЛАДИСЛАВ АЛЕКСЕЕВИЧ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ВАСИЛЬЕВ СЕРГЕЙ РОМАНОВИЧ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БАРКОВА АЛЕКСАНДРА МИХАЙЛОВНА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ШКОЛЬНИКОВА ЕВГЕНИЯ ПАВЛОВНА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ХАЙРЕТДИНОВА </w:t>
            </w: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САБИНА РАИСОВНА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КУХОВОЙ ТАТЬЯНЕ </w:t>
            </w: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УСПЕНСКИЙ ВАЛЕНТИН ДМИТРИЕВИЧ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ТОЛСТЫХ АЛЕКСАНДРА АНДРЕЕВНА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СКИДАН</w:t>
            </w:r>
            <w:proofErr w:type="gramEnd"/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ЯСНА МАКСИМОВНА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СЕЛИСТРА АЛИСА ОЛЕГОВНА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РЫБКА АЛЕКСАНДРА МИХАЙЛОВНА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РАСУЛОВ ТИМУР МАГОМЕДОВИЧ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ПРИКАРЕВ НИКИТА ДЕНИСОВИЧ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ЛЮДАЕВА ВЕРОНИКА СЕРГЕЕВНА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КУЗЬМИНА ОЛЬГА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КОРНЕЕВ МИХАИЛ ВЯЧЕСЛАВОВИЧ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КИРИЛЕНКО ДМИТРИЙ ЭДУАРДОВИЧ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КАРИМОВА ЭМИЛИЯ ТИМУРОВНА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КАБАНОВА ЕЛИЗАВЕТА КОНСТАНТИНОВНА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ЖУЙКОВ ДМИТРИЙ ЕВГЕНЬЕВИЧ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ДУБИЛЬТ ВАРВАРА ВАДИМОВНА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ДЕРЕВЯНЧЕНКО МАРИЯ АНДРЕЕВНА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ГОЛУБ АНАСТАСИЯ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ВАНАГ ДМИТРИЙ АЛЕКСАНДРОВИЧ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БОРОВИНИЧ ДАНИЛО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БЕТИНА СОФЬЯ КОНСТАНТИНОВНА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БАКУН НИКИТА АЛЕКСАНДРОВИЧ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КУХОВОЙ ТАТЬЯНЕ ВИКТОРОВНЕ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МАКАРЕНКО ВЛАДИСЛАВ МАКСИМОВИЧ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НИКОНОВА АЛИСА МИХАЙЛОВНА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ПАХИЛИНА ДАРЬЯ ДМИТРИЕВНА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ПОГОРЕЛОВА ТАИСИЯ ВАДИМОВНА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ПОЛЯКОВА СОФЬЯ ДЕНИСОВНА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САВЕНКОВ СТАНИСЛАВ АЛЕКСАНДРОВИЧ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СПАССКАЯ СОФЬЯ АЛЕКСЕЕВНА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ХАРОЛЬСКАЯ СОФЬЯ ДМИТРИЕВНА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A276DB" w:rsidRPr="00A276DB" w:rsidTr="00A276D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ЧЕБУНИНА КРИСТИНА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ЗЕЛЕНИНОЙ ЮЛИИ АЛЕКСАНДРОВНЕ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6DB" w:rsidRPr="00A276DB" w:rsidRDefault="00A276DB" w:rsidP="00A27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7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A04C33" w:rsidRDefault="00A276DB"/>
    <w:sectPr w:rsidR="00A04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50D"/>
    <w:rsid w:val="002C350D"/>
    <w:rsid w:val="00A276DB"/>
    <w:rsid w:val="00BA43DA"/>
    <w:rsid w:val="00F6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7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7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2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Зеленина Юлия Александровна</dc:creator>
  <cp:lastModifiedBy>Зеленина Юлия Александровна</cp:lastModifiedBy>
  <cp:revision>2</cp:revision>
  <dcterms:created xsi:type="dcterms:W3CDTF">2014-04-30T07:00:00Z</dcterms:created>
  <dcterms:modified xsi:type="dcterms:W3CDTF">2014-04-30T07:00:00Z</dcterms:modified>
</cp:coreProperties>
</file>